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9816C8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9816C8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9816C8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9816C8">
        <w:rPr>
          <w:rFonts w:ascii="Times New Roman" w:hAnsi="Times New Roman"/>
          <w:b/>
          <w:szCs w:val="22"/>
        </w:rPr>
        <w:t>№0</w:t>
      </w:r>
      <w:r w:rsidR="00426123">
        <w:rPr>
          <w:rFonts w:ascii="Times New Roman" w:hAnsi="Times New Roman"/>
          <w:b/>
          <w:szCs w:val="22"/>
        </w:rPr>
        <w:t>2</w:t>
      </w:r>
      <w:r w:rsidR="00385544" w:rsidRPr="009816C8">
        <w:rPr>
          <w:rFonts w:ascii="Times New Roman" w:hAnsi="Times New Roman"/>
          <w:b/>
          <w:szCs w:val="22"/>
        </w:rPr>
        <w:t>3</w:t>
      </w:r>
      <w:r w:rsidRPr="009816C8">
        <w:rPr>
          <w:rFonts w:ascii="Times New Roman" w:hAnsi="Times New Roman"/>
          <w:b/>
          <w:szCs w:val="22"/>
        </w:rPr>
        <w:t>Т-СН-201</w:t>
      </w:r>
      <w:r w:rsidR="00426123">
        <w:rPr>
          <w:rFonts w:ascii="Times New Roman" w:hAnsi="Times New Roman"/>
          <w:b/>
          <w:szCs w:val="22"/>
        </w:rPr>
        <w:t>8</w:t>
      </w:r>
    </w:p>
    <w:p w:rsidR="0021354D" w:rsidRPr="009816C8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9816C8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1.Общие положения</w:t>
      </w:r>
    </w:p>
    <w:p w:rsidR="004645E1" w:rsidRPr="009816C8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Предмет закупки</w:t>
      </w:r>
      <w:r w:rsidR="003256EC" w:rsidRPr="009816C8">
        <w:rPr>
          <w:rFonts w:ascii="Times New Roman" w:hAnsi="Times New Roman"/>
          <w:b/>
          <w:sz w:val="24"/>
        </w:rPr>
        <w:t>:</w:t>
      </w:r>
      <w:r w:rsidR="002855A3" w:rsidRPr="009816C8">
        <w:rPr>
          <w:rFonts w:ascii="Times New Roman" w:hAnsi="Times New Roman"/>
          <w:b/>
          <w:sz w:val="24"/>
        </w:rPr>
        <w:t xml:space="preserve"> </w:t>
      </w:r>
    </w:p>
    <w:p w:rsidR="002855A3" w:rsidRPr="009816C8" w:rsidRDefault="00426123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Оргтехника, комплектующие к оргтехнике </w:t>
      </w:r>
      <w:r w:rsidR="006A209E">
        <w:rPr>
          <w:rFonts w:ascii="Times New Roman" w:hAnsi="Times New Roman"/>
          <w:sz w:val="24"/>
        </w:rPr>
        <w:t>и сопутствующие</w:t>
      </w:r>
      <w:r>
        <w:rPr>
          <w:rFonts w:ascii="Times New Roman" w:hAnsi="Times New Roman"/>
          <w:sz w:val="24"/>
        </w:rPr>
        <w:t xml:space="preserve"> товары.</w:t>
      </w:r>
    </w:p>
    <w:p w:rsidR="004645E1" w:rsidRPr="009816C8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Контрагент </w:t>
      </w:r>
      <w:r w:rsidR="004645E1" w:rsidRPr="009816C8">
        <w:rPr>
          <w:rFonts w:ascii="Times New Roman" w:hAnsi="Times New Roman"/>
          <w:sz w:val="24"/>
        </w:rPr>
        <w:t>пода</w:t>
      </w:r>
      <w:r w:rsidR="002855A3" w:rsidRPr="009816C8">
        <w:rPr>
          <w:rFonts w:ascii="Times New Roman" w:hAnsi="Times New Roman"/>
          <w:sz w:val="24"/>
        </w:rPr>
        <w:t>ет</w:t>
      </w:r>
      <w:r w:rsidR="004645E1" w:rsidRPr="009816C8">
        <w:rPr>
          <w:rFonts w:ascii="Times New Roman" w:hAnsi="Times New Roman"/>
          <w:sz w:val="24"/>
        </w:rPr>
        <w:t xml:space="preserve"> оферту на весь объем закупки МТР</w:t>
      </w:r>
      <w:r w:rsidR="00573492" w:rsidRPr="009816C8">
        <w:rPr>
          <w:rFonts w:ascii="Times New Roman" w:hAnsi="Times New Roman"/>
          <w:sz w:val="24"/>
        </w:rPr>
        <w:t>. Предоставление оферты на часть объема не допускается.</w:t>
      </w:r>
    </w:p>
    <w:p w:rsidR="006C0C0B" w:rsidRPr="009816C8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9816C8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Инициатор закупки</w:t>
      </w:r>
      <w:r w:rsidR="003256EC" w:rsidRPr="009816C8">
        <w:rPr>
          <w:rFonts w:ascii="Times New Roman" w:hAnsi="Times New Roman"/>
          <w:b/>
          <w:sz w:val="24"/>
        </w:rPr>
        <w:t>:</w:t>
      </w:r>
    </w:p>
    <w:p w:rsidR="002855A3" w:rsidRPr="009816C8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3256EC" w:rsidRPr="009816C8">
        <w:rPr>
          <w:rFonts w:ascii="Times New Roman" w:hAnsi="Times New Roman"/>
          <w:sz w:val="24"/>
        </w:rPr>
        <w:t>АО «НГК «Славнефть»</w:t>
      </w:r>
    </w:p>
    <w:p w:rsidR="002855A3" w:rsidRPr="009816C8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Местонахождение: </w:t>
      </w:r>
      <w:r w:rsidR="00385544" w:rsidRPr="009816C8">
        <w:rPr>
          <w:rFonts w:ascii="Times New Roman" w:hAnsi="Times New Roman"/>
          <w:sz w:val="24"/>
        </w:rPr>
        <w:t>125047</w:t>
      </w:r>
      <w:r w:rsidRPr="009816C8">
        <w:rPr>
          <w:rFonts w:ascii="Times New Roman" w:hAnsi="Times New Roman"/>
          <w:sz w:val="24"/>
        </w:rPr>
        <w:t>, Россия, Моск</w:t>
      </w:r>
      <w:r w:rsidR="00385544" w:rsidRPr="009816C8">
        <w:rPr>
          <w:rFonts w:ascii="Times New Roman" w:hAnsi="Times New Roman"/>
          <w:sz w:val="24"/>
        </w:rPr>
        <w:t>ва, 4й Лесной переулок,</w:t>
      </w:r>
      <w:r w:rsidRPr="009816C8">
        <w:rPr>
          <w:rFonts w:ascii="Times New Roman" w:hAnsi="Times New Roman"/>
          <w:sz w:val="24"/>
        </w:rPr>
        <w:t xml:space="preserve"> д. </w:t>
      </w:r>
      <w:r w:rsidR="00385544" w:rsidRPr="009816C8">
        <w:rPr>
          <w:rFonts w:ascii="Times New Roman" w:hAnsi="Times New Roman"/>
          <w:sz w:val="24"/>
        </w:rPr>
        <w:t>4</w:t>
      </w:r>
    </w:p>
    <w:p w:rsidR="007D0CFA" w:rsidRPr="009816C8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>П</w:t>
      </w:r>
      <w:r w:rsidR="003256EC" w:rsidRPr="009816C8">
        <w:rPr>
          <w:rFonts w:ascii="Times New Roman" w:hAnsi="Times New Roman"/>
          <w:sz w:val="24"/>
        </w:rPr>
        <w:t xml:space="preserve">очтовый адрес: </w:t>
      </w:r>
      <w:r w:rsidR="00385544" w:rsidRPr="009816C8">
        <w:rPr>
          <w:rFonts w:ascii="Times New Roman" w:hAnsi="Times New Roman"/>
          <w:sz w:val="24"/>
        </w:rPr>
        <w:t>125047, Россия, Москва, 4й Лесной переулок, д. 4</w:t>
      </w:r>
      <w:r w:rsidR="003256EC" w:rsidRPr="009816C8">
        <w:rPr>
          <w:rFonts w:ascii="Times New Roman" w:hAnsi="Times New Roman"/>
          <w:sz w:val="24"/>
        </w:rPr>
        <w:t>.</w:t>
      </w:r>
    </w:p>
    <w:p w:rsidR="006C0C0B" w:rsidRPr="009816C8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9816C8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Грузополучатель:</w:t>
      </w:r>
    </w:p>
    <w:p w:rsidR="008A0213" w:rsidRPr="009816C8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844C70" w:rsidRPr="009816C8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9816C8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9816C8">
        <w:rPr>
          <w:rFonts w:ascii="Times New Roman" w:hAnsi="Times New Roman"/>
          <w:sz w:val="24"/>
        </w:rPr>
        <w:t xml:space="preserve">Местонахождение: </w:t>
      </w:r>
      <w:r w:rsidR="00385544" w:rsidRPr="009816C8">
        <w:rPr>
          <w:rFonts w:ascii="Times New Roman" w:hAnsi="Times New Roman"/>
          <w:sz w:val="24"/>
        </w:rPr>
        <w:t>125047, Россия, Москва, 4й Лесной переулок, д. 4</w:t>
      </w:r>
    </w:p>
    <w:p w:rsidR="006C0C0B" w:rsidRPr="009816C8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Pr="009816C8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Плановые сроки поставки товара</w:t>
      </w:r>
    </w:p>
    <w:p w:rsidR="00C0570A" w:rsidRPr="009816C8" w:rsidRDefault="00426123" w:rsidP="00823F7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 20 декабря</w:t>
      </w:r>
      <w:r w:rsidR="00823F78" w:rsidRPr="009816C8">
        <w:rPr>
          <w:rFonts w:ascii="Times New Roman" w:hAnsi="Times New Roman"/>
          <w:sz w:val="24"/>
        </w:rPr>
        <w:t xml:space="preserve"> 201</w:t>
      </w:r>
      <w:r>
        <w:rPr>
          <w:rFonts w:ascii="Times New Roman" w:hAnsi="Times New Roman"/>
          <w:sz w:val="24"/>
        </w:rPr>
        <w:t>8</w:t>
      </w:r>
      <w:r w:rsidR="00823F78" w:rsidRPr="009816C8">
        <w:rPr>
          <w:rFonts w:ascii="Times New Roman" w:hAnsi="Times New Roman"/>
          <w:sz w:val="24"/>
        </w:rPr>
        <w:t xml:space="preserve"> года.</w:t>
      </w: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2. Требования к предмету закупки</w:t>
      </w:r>
    </w:p>
    <w:tbl>
      <w:tblPr>
        <w:tblStyle w:val="-12"/>
        <w:tblW w:w="5000" w:type="pct"/>
        <w:tblLayout w:type="fixed"/>
        <w:tblLook w:val="0400" w:firstRow="0" w:lastRow="0" w:firstColumn="0" w:lastColumn="0" w:noHBand="0" w:noVBand="1"/>
      </w:tblPr>
      <w:tblGrid>
        <w:gridCol w:w="544"/>
        <w:gridCol w:w="4528"/>
        <w:gridCol w:w="1513"/>
        <w:gridCol w:w="2430"/>
        <w:gridCol w:w="697"/>
      </w:tblGrid>
      <w:tr w:rsidR="004F40E8" w:rsidRPr="004F40E8" w:rsidTr="00670A7B">
        <w:trPr>
          <w:trHeight w:val="910"/>
          <w:tblHeader/>
        </w:trPr>
        <w:tc>
          <w:tcPr>
            <w:tcW w:w="280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№</w:t>
            </w:r>
          </w:p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п/п</w:t>
            </w:r>
          </w:p>
        </w:tc>
        <w:tc>
          <w:tcPr>
            <w:tcW w:w="2331" w:type="pct"/>
            <w:shd w:val="clear" w:color="auto" w:fill="D9D9D9" w:themeFill="background1" w:themeFillShade="D9"/>
            <w:hideMark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Наименование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Производитель</w:t>
            </w:r>
          </w:p>
        </w:tc>
        <w:tc>
          <w:tcPr>
            <w:tcW w:w="1251" w:type="pct"/>
            <w:shd w:val="clear" w:color="auto" w:fill="D9D9D9" w:themeFill="background1" w:themeFillShade="D9"/>
            <w:hideMark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Артикул</w:t>
            </w:r>
          </w:p>
        </w:tc>
        <w:tc>
          <w:tcPr>
            <w:tcW w:w="359" w:type="pct"/>
            <w:shd w:val="clear" w:color="auto" w:fill="D9D9D9" w:themeFill="background1" w:themeFillShade="D9"/>
            <w:hideMark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Кол-во</w:t>
            </w:r>
          </w:p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шт.</w:t>
            </w:r>
          </w:p>
        </w:tc>
      </w:tr>
      <w:tr w:rsidR="004F40E8" w:rsidRPr="004F40E8" w:rsidTr="00670A7B">
        <w:trPr>
          <w:trHeight w:val="164"/>
          <w:tblHeader/>
        </w:trPr>
        <w:tc>
          <w:tcPr>
            <w:tcW w:w="280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1</w:t>
            </w:r>
          </w:p>
        </w:tc>
        <w:tc>
          <w:tcPr>
            <w:tcW w:w="2331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2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3</w:t>
            </w:r>
          </w:p>
        </w:tc>
        <w:tc>
          <w:tcPr>
            <w:tcW w:w="1251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4</w:t>
            </w:r>
          </w:p>
        </w:tc>
        <w:tc>
          <w:tcPr>
            <w:tcW w:w="359" w:type="pct"/>
            <w:shd w:val="clear" w:color="auto" w:fill="D9D9D9" w:themeFill="background1" w:themeFillShade="D9"/>
          </w:tcPr>
          <w:p w:rsidR="00C60E82" w:rsidRPr="004F40E8" w:rsidRDefault="00C60E82" w:rsidP="006A209E">
            <w:pPr>
              <w:jc w:val="center"/>
              <w:rPr>
                <w:b/>
              </w:rPr>
            </w:pPr>
            <w:r w:rsidRPr="004F40E8">
              <w:rPr>
                <w:b/>
              </w:rPr>
              <w:t>4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Ноутбук</w:t>
            </w:r>
            <w:r w:rsidRPr="0028169A">
              <w:rPr>
                <w:lang w:val="en-US"/>
              </w:rPr>
              <w:t xml:space="preserve"> DELL INSPIRON 5370 (Intel Core i3 7130U 2700 MHz/13.3"/1920x1080/4GB/128GB SSD/DVD </w:t>
            </w:r>
            <w:r w:rsidRPr="004F40E8">
              <w:t>нет</w:t>
            </w:r>
            <w:r w:rsidRPr="0028169A">
              <w:rPr>
                <w:lang w:val="en-US"/>
              </w:rPr>
              <w:t>/Intel HD Graphics 620/Wi-Fi/Bluetooth/Windows 10 Home)</w:t>
            </w:r>
          </w:p>
        </w:tc>
        <w:tc>
          <w:tcPr>
            <w:tcW w:w="779" w:type="pct"/>
          </w:tcPr>
          <w:p w:rsidR="004F40E8" w:rsidRPr="0028169A" w:rsidRDefault="0028169A" w:rsidP="004F40E8">
            <w:pPr>
              <w:rPr>
                <w:lang w:val="en-US"/>
              </w:rPr>
            </w:pPr>
            <w:r>
              <w:rPr>
                <w:lang w:val="en-US"/>
              </w:rPr>
              <w:t>DELL</w:t>
            </w:r>
          </w:p>
        </w:tc>
        <w:tc>
          <w:tcPr>
            <w:tcW w:w="1251" w:type="pct"/>
            <w:vAlign w:val="center"/>
          </w:tcPr>
          <w:p w:rsidR="004F40E8" w:rsidRPr="0028169A" w:rsidRDefault="0028169A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5370-7277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Монитор LG 27UD58</w:t>
            </w:r>
          </w:p>
        </w:tc>
        <w:tc>
          <w:tcPr>
            <w:tcW w:w="779" w:type="pct"/>
          </w:tcPr>
          <w:p w:rsidR="004F40E8" w:rsidRPr="0028169A" w:rsidRDefault="0028169A" w:rsidP="004F40E8">
            <w:pPr>
              <w:rPr>
                <w:lang w:val="en-US"/>
              </w:rPr>
            </w:pPr>
            <w:r>
              <w:rPr>
                <w:lang w:val="en-US"/>
              </w:rPr>
              <w:t>LG</w:t>
            </w:r>
          </w:p>
        </w:tc>
        <w:tc>
          <w:tcPr>
            <w:tcW w:w="1251" w:type="pct"/>
            <w:vAlign w:val="center"/>
          </w:tcPr>
          <w:p w:rsidR="004F40E8" w:rsidRPr="004F40E8" w:rsidRDefault="0028169A" w:rsidP="006A209E">
            <w:r>
              <w:t>27UD58-B.ARUZ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Монитор DELL SE2719H</w:t>
            </w:r>
          </w:p>
        </w:tc>
        <w:tc>
          <w:tcPr>
            <w:tcW w:w="779" w:type="pct"/>
          </w:tcPr>
          <w:p w:rsidR="004F40E8" w:rsidRPr="0028169A" w:rsidRDefault="0028169A" w:rsidP="0028169A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DELL</w:t>
            </w:r>
          </w:p>
        </w:tc>
        <w:tc>
          <w:tcPr>
            <w:tcW w:w="1251" w:type="pct"/>
            <w:vAlign w:val="center"/>
          </w:tcPr>
          <w:p w:rsidR="004F40E8" w:rsidRPr="004F40E8" w:rsidRDefault="0028169A" w:rsidP="006A209E">
            <w:r w:rsidRPr="0028169A">
              <w:t>2719-2606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4</w:t>
            </w:r>
          </w:p>
        </w:tc>
        <w:tc>
          <w:tcPr>
            <w:tcW w:w="2331" w:type="pct"/>
          </w:tcPr>
          <w:p w:rsidR="004F40E8" w:rsidRPr="00A84A3D" w:rsidRDefault="004F40E8" w:rsidP="004F40E8">
            <w:pPr>
              <w:rPr>
                <w:lang w:val="en-US"/>
              </w:rPr>
            </w:pPr>
            <w:r w:rsidRPr="004F40E8">
              <w:t>МФУ</w:t>
            </w:r>
            <w:r w:rsidRPr="00A84A3D">
              <w:rPr>
                <w:lang w:val="en-US"/>
              </w:rPr>
              <w:t xml:space="preserve"> Xerox WorkCentre 6515DNI</w:t>
            </w:r>
            <w:r w:rsidR="00A84A3D">
              <w:rPr>
                <w:lang w:val="en-US"/>
              </w:rPr>
              <w:t xml:space="preserve"> </w:t>
            </w:r>
            <w:r w:rsidR="00A84A3D">
              <w:t>или</w:t>
            </w:r>
          </w:p>
          <w:p w:rsidR="00A84A3D" w:rsidRPr="00A84A3D" w:rsidRDefault="00A84A3D" w:rsidP="004F40E8">
            <w:pPr>
              <w:rPr>
                <w:lang w:val="en-US"/>
              </w:rPr>
            </w:pPr>
            <w:r w:rsidRPr="00A84A3D">
              <w:rPr>
                <w:lang w:val="en-US"/>
              </w:rPr>
              <w:t>XEROX VersaLink C405DN</w:t>
            </w:r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Xerox</w:t>
            </w:r>
          </w:p>
        </w:tc>
        <w:tc>
          <w:tcPr>
            <w:tcW w:w="1251" w:type="pct"/>
            <w:vAlign w:val="center"/>
          </w:tcPr>
          <w:p w:rsidR="004F40E8" w:rsidRDefault="00B140C1" w:rsidP="006A209E">
            <w:r>
              <w:t>WC6515DNI</w:t>
            </w:r>
            <w:r w:rsidR="00A84A3D">
              <w:t xml:space="preserve"> или</w:t>
            </w:r>
          </w:p>
          <w:p w:rsidR="00A84A3D" w:rsidRPr="004F40E8" w:rsidRDefault="00A84A3D" w:rsidP="006A209E">
            <w:bookmarkStart w:id="0" w:name="_GoBack"/>
            <w:r w:rsidRPr="00A84A3D">
              <w:t>C405V_DN</w:t>
            </w:r>
            <w:bookmarkEnd w:id="0"/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5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Принтер Xerox Phaser 3260DNI</w:t>
            </w:r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Xerox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>
              <w:t>P3260DNI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6</w:t>
            </w:r>
          </w:p>
        </w:tc>
        <w:tc>
          <w:tcPr>
            <w:tcW w:w="2331" w:type="pct"/>
          </w:tcPr>
          <w:p w:rsidR="004F40E8" w:rsidRPr="004F40E8" w:rsidRDefault="004F40E8" w:rsidP="004F40E8">
            <w:pPr>
              <w:rPr>
                <w:lang w:val="en-US"/>
              </w:rPr>
            </w:pPr>
            <w:r w:rsidRPr="004F40E8">
              <w:t>Интерактивный</w:t>
            </w:r>
            <w:r w:rsidRPr="004F40E8">
              <w:rPr>
                <w:lang w:val="en-US"/>
              </w:rPr>
              <w:t xml:space="preserve"> </w:t>
            </w:r>
            <w:r w:rsidRPr="004F40E8">
              <w:t>ИБП</w:t>
            </w:r>
            <w:r w:rsidRPr="004F40E8">
              <w:rPr>
                <w:lang w:val="en-US"/>
              </w:rPr>
              <w:t xml:space="preserve"> APC by Schneider Electric Smart-UPS SMC1500I</w:t>
            </w:r>
          </w:p>
        </w:tc>
        <w:tc>
          <w:tcPr>
            <w:tcW w:w="779" w:type="pct"/>
          </w:tcPr>
          <w:p w:rsidR="004F40E8" w:rsidRPr="004F40E8" w:rsidRDefault="00B140C1" w:rsidP="004F40E8">
            <w:pPr>
              <w:rPr>
                <w:lang w:val="en-US"/>
              </w:rPr>
            </w:pPr>
            <w:r>
              <w:rPr>
                <w:lang w:val="en-US"/>
              </w:rPr>
              <w:t>APC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pPr>
              <w:rPr>
                <w:lang w:val="en-US"/>
              </w:rPr>
            </w:pPr>
            <w:r>
              <w:rPr>
                <w:rStyle w:val="hint"/>
              </w:rPr>
              <w:t>SMC1500I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7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Хранилище DS418play</w:t>
            </w:r>
          </w:p>
        </w:tc>
        <w:tc>
          <w:tcPr>
            <w:tcW w:w="779" w:type="pct"/>
          </w:tcPr>
          <w:p w:rsidR="004F40E8" w:rsidRPr="004F40E8" w:rsidRDefault="00B140C1" w:rsidP="004F40E8">
            <w:r>
              <w:rPr>
                <w:lang w:val="en-US"/>
              </w:rPr>
              <w:t>S</w:t>
            </w:r>
            <w:r w:rsidRPr="00B140C1">
              <w:t>ynology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DS418play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lastRenderedPageBreak/>
              <w:t>8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Хранилище DS418</w:t>
            </w:r>
          </w:p>
        </w:tc>
        <w:tc>
          <w:tcPr>
            <w:tcW w:w="779" w:type="pct"/>
          </w:tcPr>
          <w:p w:rsidR="004F40E8" w:rsidRPr="004F40E8" w:rsidRDefault="00B140C1" w:rsidP="004F40E8">
            <w:r>
              <w:rPr>
                <w:lang w:val="en-US"/>
              </w:rPr>
              <w:t>S</w:t>
            </w:r>
            <w:r w:rsidRPr="00B140C1">
              <w:t>ynology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DS418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9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Оперативная память HyperX HX424S15IB2K4/32</w:t>
            </w:r>
          </w:p>
        </w:tc>
        <w:tc>
          <w:tcPr>
            <w:tcW w:w="779" w:type="pct"/>
          </w:tcPr>
          <w:p w:rsidR="004F40E8" w:rsidRPr="004F40E8" w:rsidRDefault="00B140C1" w:rsidP="004F40E8">
            <w:r>
              <w:rPr>
                <w:lang w:val="en-US"/>
              </w:rPr>
              <w:t>K</w:t>
            </w:r>
            <w:r w:rsidRPr="00B140C1">
              <w:t>ingston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>
              <w:t>HX424S15IB2K4/32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10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Оперативная память HyperX HX426C16FB2K4/32</w:t>
            </w:r>
          </w:p>
        </w:tc>
        <w:tc>
          <w:tcPr>
            <w:tcW w:w="779" w:type="pct"/>
          </w:tcPr>
          <w:p w:rsidR="004F40E8" w:rsidRPr="004F40E8" w:rsidRDefault="00B140C1" w:rsidP="004F40E8">
            <w:r>
              <w:rPr>
                <w:lang w:val="en-US"/>
              </w:rPr>
              <w:t>K</w:t>
            </w:r>
            <w:r w:rsidRPr="00B140C1">
              <w:t>ingston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HX426C16FB2K4/32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11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Оперативная память HyperX HX432C16PB3AK4/32</w:t>
            </w:r>
          </w:p>
        </w:tc>
        <w:tc>
          <w:tcPr>
            <w:tcW w:w="779" w:type="pct"/>
          </w:tcPr>
          <w:p w:rsidR="004F40E8" w:rsidRPr="004F40E8" w:rsidRDefault="00B140C1" w:rsidP="004F40E8">
            <w:r>
              <w:rPr>
                <w:lang w:val="en-US"/>
              </w:rPr>
              <w:t>K</w:t>
            </w:r>
            <w:r w:rsidRPr="00B140C1">
              <w:t>ingston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HX432C16PB3AK4/32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12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Жесткий</w:t>
            </w:r>
            <w:r w:rsidRPr="0028169A">
              <w:rPr>
                <w:lang w:val="en-US"/>
              </w:rPr>
              <w:t xml:space="preserve"> </w:t>
            </w:r>
            <w:r w:rsidRPr="004F40E8">
              <w:t>диск</w:t>
            </w:r>
            <w:r w:rsidRPr="0028169A">
              <w:rPr>
                <w:lang w:val="en-US"/>
              </w:rPr>
              <w:t xml:space="preserve"> Western Digital My Passport 4 TB (WDBUAX0040B)</w:t>
            </w:r>
          </w:p>
        </w:tc>
        <w:tc>
          <w:tcPr>
            <w:tcW w:w="779" w:type="pct"/>
          </w:tcPr>
          <w:p w:rsidR="004F40E8" w:rsidRPr="0028169A" w:rsidRDefault="00B140C1" w:rsidP="004F40E8">
            <w:pPr>
              <w:rPr>
                <w:lang w:val="en-US"/>
              </w:rPr>
            </w:pPr>
            <w:r w:rsidRPr="00B140C1">
              <w:rPr>
                <w:lang w:val="en-US"/>
              </w:rPr>
              <w:t>Western Digital</w:t>
            </w:r>
          </w:p>
        </w:tc>
        <w:tc>
          <w:tcPr>
            <w:tcW w:w="1251" w:type="pct"/>
            <w:vAlign w:val="center"/>
          </w:tcPr>
          <w:p w:rsidR="004F40E8" w:rsidRPr="0028169A" w:rsidRDefault="00B140C1" w:rsidP="006A209E">
            <w:pPr>
              <w:rPr>
                <w:lang w:val="en-US"/>
              </w:rPr>
            </w:pPr>
            <w:r w:rsidRPr="00B140C1">
              <w:rPr>
                <w:lang w:val="en-US"/>
              </w:rPr>
              <w:t>WDBUAX0040B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13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 xml:space="preserve">Microsoft Office Home and Business 2016 </w:t>
            </w:r>
            <w:r w:rsidRPr="004F40E8">
              <w:t>для</w:t>
            </w:r>
            <w:r w:rsidRPr="0028169A">
              <w:rPr>
                <w:lang w:val="en-US"/>
              </w:rPr>
              <w:t xml:space="preserve"> Windows 32-bit/x64 Russian Russia Only DVD (T5D-02705)</w:t>
            </w:r>
          </w:p>
        </w:tc>
        <w:tc>
          <w:tcPr>
            <w:tcW w:w="779" w:type="pct"/>
          </w:tcPr>
          <w:p w:rsidR="004F40E8" w:rsidRPr="0028169A" w:rsidRDefault="00B140C1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Microsoft</w:t>
            </w:r>
          </w:p>
        </w:tc>
        <w:tc>
          <w:tcPr>
            <w:tcW w:w="1251" w:type="pct"/>
            <w:vAlign w:val="center"/>
          </w:tcPr>
          <w:p w:rsidR="004F40E8" w:rsidRPr="0028169A" w:rsidRDefault="00B140C1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T5D-02705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14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Твердотельный накопитель Samsung MZ-N6E500BW</w:t>
            </w:r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Samsung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MZ-N6E500BW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15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Твердотельный накопитель Samsung MZ-M6E500BW</w:t>
            </w:r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Samsung</w:t>
            </w:r>
          </w:p>
        </w:tc>
        <w:tc>
          <w:tcPr>
            <w:tcW w:w="1251" w:type="pct"/>
            <w:vAlign w:val="center"/>
          </w:tcPr>
          <w:p w:rsidR="004F40E8" w:rsidRPr="004F40E8" w:rsidRDefault="00B140C1" w:rsidP="006A209E">
            <w:r w:rsidRPr="004F40E8">
              <w:t>MZ-M6E500BW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16</w:t>
            </w:r>
          </w:p>
        </w:tc>
        <w:tc>
          <w:tcPr>
            <w:tcW w:w="2331" w:type="pct"/>
          </w:tcPr>
          <w:p w:rsidR="004F40E8" w:rsidRPr="004F40E8" w:rsidRDefault="00C372D2" w:rsidP="004F40E8">
            <w:hyperlink r:id="rId8" w:history="1">
              <w:r w:rsidR="004F40E8" w:rsidRPr="004F40E8">
                <w:rPr>
                  <w:rStyle w:val="afc"/>
                  <w:color w:val="auto"/>
                  <w:u w:val="none"/>
                </w:rPr>
                <w:t>Твердотельный накопитель Samsung Portable SSD T5 500GB</w:t>
              </w:r>
            </w:hyperlink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Samsung</w:t>
            </w:r>
          </w:p>
        </w:tc>
        <w:tc>
          <w:tcPr>
            <w:tcW w:w="1251" w:type="pct"/>
            <w:vAlign w:val="center"/>
          </w:tcPr>
          <w:p w:rsidR="004F40E8" w:rsidRPr="004F40E8" w:rsidRDefault="00FF7BDE" w:rsidP="006A209E">
            <w:r w:rsidRPr="00FF7BDE">
              <w:t>MU-PA500B/WW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17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Твердотельный накопитель Samsung MZ-75E500BW</w:t>
            </w:r>
          </w:p>
        </w:tc>
        <w:tc>
          <w:tcPr>
            <w:tcW w:w="779" w:type="pct"/>
          </w:tcPr>
          <w:p w:rsidR="004F40E8" w:rsidRPr="004F40E8" w:rsidRDefault="00B140C1" w:rsidP="004F40E8">
            <w:r w:rsidRPr="004F40E8">
              <w:t>Samsung</w:t>
            </w:r>
          </w:p>
        </w:tc>
        <w:tc>
          <w:tcPr>
            <w:tcW w:w="1251" w:type="pct"/>
            <w:vAlign w:val="center"/>
          </w:tcPr>
          <w:p w:rsidR="004F40E8" w:rsidRPr="004F40E8" w:rsidRDefault="00FF7BDE" w:rsidP="006A209E">
            <w:r w:rsidRPr="00FF7BDE">
              <w:t>MZ-75E500BW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18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Кабель</w:t>
            </w:r>
            <w:r w:rsidRPr="0028169A">
              <w:rPr>
                <w:lang w:val="en-US"/>
              </w:rPr>
              <w:t xml:space="preserve"> Display Port HAMA DisplayPort (m) (</w:t>
            </w:r>
            <w:r w:rsidRPr="004F40E8">
              <w:t>прямой</w:t>
            </w:r>
            <w:r w:rsidRPr="0028169A">
              <w:rPr>
                <w:lang w:val="en-US"/>
              </w:rPr>
              <w:t>) - DisplayPort (m) (</w:t>
            </w:r>
            <w:r w:rsidRPr="004F40E8">
              <w:t>прямой</w:t>
            </w:r>
            <w:r w:rsidRPr="0028169A">
              <w:rPr>
                <w:lang w:val="en-US"/>
              </w:rPr>
              <w:t>), 1.8</w:t>
            </w:r>
            <w:r w:rsidRPr="004F40E8">
              <w:t>м</w:t>
            </w:r>
            <w:r w:rsidRPr="0028169A">
              <w:rPr>
                <w:lang w:val="en-US"/>
              </w:rPr>
              <w:t xml:space="preserve">, </w:t>
            </w:r>
            <w:r w:rsidRPr="004F40E8">
              <w:t>черный</w:t>
            </w:r>
            <w:r w:rsidRPr="0028169A">
              <w:rPr>
                <w:lang w:val="en-US"/>
              </w:rPr>
              <w:t xml:space="preserve"> [00054513]</w:t>
            </w:r>
          </w:p>
        </w:tc>
        <w:tc>
          <w:tcPr>
            <w:tcW w:w="779" w:type="pct"/>
          </w:tcPr>
          <w:p w:rsidR="004F40E8" w:rsidRPr="0028169A" w:rsidRDefault="00FF7BDE" w:rsidP="004F40E8">
            <w:pPr>
              <w:rPr>
                <w:lang w:val="en-US"/>
              </w:rPr>
            </w:pPr>
            <w:r>
              <w:rPr>
                <w:lang w:val="en-US"/>
              </w:rPr>
              <w:t>HAMA</w:t>
            </w:r>
          </w:p>
        </w:tc>
        <w:tc>
          <w:tcPr>
            <w:tcW w:w="1251" w:type="pct"/>
            <w:vAlign w:val="center"/>
          </w:tcPr>
          <w:p w:rsidR="004F40E8" w:rsidRPr="0028169A" w:rsidRDefault="00FF7BDE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00054513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19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Кабель аудио-видео HAMA H-53760, HDMI (m) - HDMI (m) , ver 2.0, 1.8м, GOLD ф/фильтр, черный [00053760]</w:t>
            </w:r>
          </w:p>
        </w:tc>
        <w:tc>
          <w:tcPr>
            <w:tcW w:w="779" w:type="pct"/>
          </w:tcPr>
          <w:p w:rsidR="004F40E8" w:rsidRPr="00FF7BDE" w:rsidRDefault="00FF7BDE" w:rsidP="004F40E8">
            <w:pPr>
              <w:rPr>
                <w:lang w:val="en-US"/>
              </w:rPr>
            </w:pPr>
            <w:r>
              <w:rPr>
                <w:lang w:val="en-US"/>
              </w:rPr>
              <w:t>HAMA</w:t>
            </w:r>
          </w:p>
        </w:tc>
        <w:tc>
          <w:tcPr>
            <w:tcW w:w="1251" w:type="pct"/>
            <w:vAlign w:val="center"/>
          </w:tcPr>
          <w:p w:rsidR="004F40E8" w:rsidRPr="004F40E8" w:rsidRDefault="00FF7BDE" w:rsidP="006A209E">
            <w:r w:rsidRPr="004F40E8">
              <w:t>00053760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20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Флешка Transcend JetFlash 780 256Gb</w:t>
            </w:r>
          </w:p>
        </w:tc>
        <w:tc>
          <w:tcPr>
            <w:tcW w:w="779" w:type="pct"/>
          </w:tcPr>
          <w:p w:rsidR="004F40E8" w:rsidRPr="004F40E8" w:rsidRDefault="00FF7BDE" w:rsidP="004F40E8">
            <w:r w:rsidRPr="004F40E8">
              <w:t>Transcend</w:t>
            </w:r>
          </w:p>
        </w:tc>
        <w:tc>
          <w:tcPr>
            <w:tcW w:w="1251" w:type="pct"/>
            <w:vAlign w:val="center"/>
          </w:tcPr>
          <w:p w:rsidR="004F40E8" w:rsidRPr="004F40E8" w:rsidRDefault="00FF7BDE" w:rsidP="006A209E">
            <w:r>
              <w:rPr>
                <w:rStyle w:val="productorderpn"/>
              </w:rPr>
              <w:t>TS256GJF780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21</w:t>
            </w:r>
          </w:p>
        </w:tc>
        <w:tc>
          <w:tcPr>
            <w:tcW w:w="2331" w:type="pct"/>
          </w:tcPr>
          <w:p w:rsidR="004F40E8" w:rsidRPr="0028169A" w:rsidRDefault="00C372D2" w:rsidP="004F40E8">
            <w:pPr>
              <w:rPr>
                <w:lang w:val="en-US"/>
              </w:rPr>
            </w:pPr>
            <w:hyperlink r:id="rId9" w:tooltip="Wi-Fi адаптер ASUS USB-AC68" w:history="1">
              <w:r w:rsidR="004F40E8" w:rsidRPr="0028169A">
                <w:rPr>
                  <w:rStyle w:val="afc"/>
                  <w:color w:val="auto"/>
                  <w:u w:val="none"/>
                  <w:lang w:val="en-US"/>
                </w:rPr>
                <w:t xml:space="preserve">Wi-Fi </w:t>
              </w:r>
              <w:r w:rsidR="004F40E8" w:rsidRPr="004F40E8">
                <w:rPr>
                  <w:rStyle w:val="afc"/>
                  <w:color w:val="auto"/>
                  <w:u w:val="none"/>
                </w:rPr>
                <w:t>адаптер</w:t>
              </w:r>
              <w:r w:rsidR="004F40E8" w:rsidRPr="0028169A">
                <w:rPr>
                  <w:rStyle w:val="afc"/>
                  <w:color w:val="auto"/>
                  <w:u w:val="none"/>
                  <w:lang w:val="en-US"/>
                </w:rPr>
                <w:t xml:space="preserve"> ASUS USB-AC68</w:t>
              </w:r>
            </w:hyperlink>
          </w:p>
        </w:tc>
        <w:tc>
          <w:tcPr>
            <w:tcW w:w="779" w:type="pct"/>
          </w:tcPr>
          <w:p w:rsidR="004F40E8" w:rsidRPr="0028169A" w:rsidRDefault="00FF7BDE" w:rsidP="004F40E8">
            <w:pPr>
              <w:rPr>
                <w:lang w:val="en-US"/>
              </w:rPr>
            </w:pPr>
            <w:r w:rsidRPr="00FF7BDE">
              <w:rPr>
                <w:lang w:val="en-US"/>
              </w:rPr>
              <w:t>ASUS</w:t>
            </w:r>
          </w:p>
        </w:tc>
        <w:tc>
          <w:tcPr>
            <w:tcW w:w="1251" w:type="pct"/>
            <w:vAlign w:val="center"/>
          </w:tcPr>
          <w:p w:rsidR="004F40E8" w:rsidRPr="0028169A" w:rsidRDefault="00FF7BDE" w:rsidP="006A209E">
            <w:pPr>
              <w:rPr>
                <w:lang w:val="en-US"/>
              </w:rPr>
            </w:pPr>
            <w:r w:rsidRPr="00FF7BDE">
              <w:rPr>
                <w:lang w:val="en-US"/>
              </w:rPr>
              <w:t>USB-AC68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22</w:t>
            </w:r>
          </w:p>
        </w:tc>
        <w:tc>
          <w:tcPr>
            <w:tcW w:w="2331" w:type="pct"/>
          </w:tcPr>
          <w:p w:rsidR="004F40E8" w:rsidRPr="0028169A" w:rsidRDefault="00C372D2" w:rsidP="004F40E8">
            <w:pPr>
              <w:rPr>
                <w:lang w:val="en-US"/>
              </w:rPr>
            </w:pPr>
            <w:hyperlink r:id="rId10" w:tooltip="Wi-Fi роутер ASUS RT-AC86U" w:history="1">
              <w:r w:rsidR="004F40E8" w:rsidRPr="0028169A">
                <w:rPr>
                  <w:rStyle w:val="afc"/>
                  <w:color w:val="auto"/>
                  <w:u w:val="none"/>
                  <w:lang w:val="en-US"/>
                </w:rPr>
                <w:t xml:space="preserve">Wi-Fi </w:t>
              </w:r>
              <w:r w:rsidR="004F40E8" w:rsidRPr="004F40E8">
                <w:rPr>
                  <w:rStyle w:val="afc"/>
                  <w:color w:val="auto"/>
                  <w:u w:val="none"/>
                </w:rPr>
                <w:t>адаптер</w:t>
              </w:r>
              <w:r w:rsidR="004F40E8" w:rsidRPr="0028169A">
                <w:rPr>
                  <w:rStyle w:val="afc"/>
                  <w:color w:val="auto"/>
                  <w:u w:val="none"/>
                  <w:lang w:val="en-US"/>
                </w:rPr>
                <w:t xml:space="preserve"> ASUS RT-AC86U</w:t>
              </w:r>
            </w:hyperlink>
          </w:p>
        </w:tc>
        <w:tc>
          <w:tcPr>
            <w:tcW w:w="779" w:type="pct"/>
          </w:tcPr>
          <w:p w:rsidR="004F40E8" w:rsidRPr="0028169A" w:rsidRDefault="00FF7BDE" w:rsidP="004F40E8">
            <w:pPr>
              <w:rPr>
                <w:lang w:val="en-US"/>
              </w:rPr>
            </w:pPr>
            <w:r w:rsidRPr="00FF7BDE">
              <w:rPr>
                <w:lang w:val="en-US"/>
              </w:rPr>
              <w:t>ASUS</w:t>
            </w:r>
          </w:p>
        </w:tc>
        <w:tc>
          <w:tcPr>
            <w:tcW w:w="1251" w:type="pct"/>
            <w:vAlign w:val="center"/>
          </w:tcPr>
          <w:p w:rsidR="004F40E8" w:rsidRPr="0028169A" w:rsidRDefault="00FF7BDE" w:rsidP="006A209E">
            <w:pPr>
              <w:rPr>
                <w:lang w:val="en-US"/>
              </w:rPr>
            </w:pPr>
            <w:r w:rsidRPr="00FF7BDE">
              <w:rPr>
                <w:lang w:val="en-US"/>
              </w:rPr>
              <w:t>RT-AC86U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23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Жесткий</w:t>
            </w:r>
            <w:r w:rsidRPr="0028169A">
              <w:rPr>
                <w:lang w:val="en-US"/>
              </w:rPr>
              <w:t xml:space="preserve"> </w:t>
            </w:r>
            <w:r w:rsidRPr="004F40E8">
              <w:t>диск</w:t>
            </w:r>
            <w:r w:rsidRPr="0028169A">
              <w:rPr>
                <w:lang w:val="en-US"/>
              </w:rPr>
              <w:t xml:space="preserve"> Western Digital WD Gold 4 TB (WD4002FYYZ)</w:t>
            </w:r>
          </w:p>
        </w:tc>
        <w:tc>
          <w:tcPr>
            <w:tcW w:w="779" w:type="pct"/>
          </w:tcPr>
          <w:p w:rsidR="004F40E8" w:rsidRPr="0028169A" w:rsidRDefault="00FF7BDE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Western Digital</w:t>
            </w:r>
          </w:p>
        </w:tc>
        <w:tc>
          <w:tcPr>
            <w:tcW w:w="1251" w:type="pct"/>
            <w:vAlign w:val="center"/>
          </w:tcPr>
          <w:p w:rsidR="004F40E8" w:rsidRPr="0028169A" w:rsidRDefault="00FF7BDE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WD4002FYYZ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40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24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Видеокарта</w:t>
            </w:r>
            <w:r w:rsidRPr="0028169A">
              <w:rPr>
                <w:lang w:val="en-US"/>
              </w:rPr>
              <w:t xml:space="preserve"> Palit GeForce RTX 2070 1410MHz PCI-E 3.0 8192MB 14000MHz 256 bit HDMI HDCP Dual (1060A)</w:t>
            </w:r>
          </w:p>
        </w:tc>
        <w:tc>
          <w:tcPr>
            <w:tcW w:w="779" w:type="pct"/>
          </w:tcPr>
          <w:p w:rsidR="004F40E8" w:rsidRPr="0028169A" w:rsidRDefault="00AE75E2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Palit</w:t>
            </w:r>
          </w:p>
        </w:tc>
        <w:tc>
          <w:tcPr>
            <w:tcW w:w="1251" w:type="pct"/>
            <w:vAlign w:val="center"/>
          </w:tcPr>
          <w:p w:rsidR="004F40E8" w:rsidRPr="0028169A" w:rsidRDefault="00AE75E2" w:rsidP="006A209E">
            <w:pPr>
              <w:rPr>
                <w:lang w:val="en-US"/>
              </w:rPr>
            </w:pPr>
            <w:r>
              <w:t>NE62070U20P2-1060A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25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Адаптер питания Apple USB мощностью 12 Вт (MD836ZM/A)</w:t>
            </w:r>
          </w:p>
        </w:tc>
        <w:tc>
          <w:tcPr>
            <w:tcW w:w="779" w:type="pct"/>
          </w:tcPr>
          <w:p w:rsidR="004F40E8" w:rsidRPr="004F40E8" w:rsidRDefault="00AE75E2" w:rsidP="004F40E8">
            <w:r w:rsidRPr="004F40E8">
              <w:t>Apple</w:t>
            </w:r>
          </w:p>
        </w:tc>
        <w:tc>
          <w:tcPr>
            <w:tcW w:w="1251" w:type="pct"/>
            <w:vAlign w:val="center"/>
          </w:tcPr>
          <w:p w:rsidR="004F40E8" w:rsidRPr="004F40E8" w:rsidRDefault="00AE75E2" w:rsidP="006A209E">
            <w:r w:rsidRPr="004F40E8">
              <w:t>MD836ZM/A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26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Кабель</w:t>
            </w:r>
            <w:r w:rsidRPr="0028169A">
              <w:rPr>
                <w:lang w:val="en-US"/>
              </w:rPr>
              <w:t xml:space="preserve"> Lightning/USB (1</w:t>
            </w:r>
            <w:r w:rsidRPr="004F40E8">
              <w:t>м</w:t>
            </w:r>
            <w:r w:rsidRPr="0028169A">
              <w:rPr>
                <w:lang w:val="en-US"/>
              </w:rPr>
              <w:t>) (MQUE2ZM/A)</w:t>
            </w:r>
          </w:p>
        </w:tc>
        <w:tc>
          <w:tcPr>
            <w:tcW w:w="779" w:type="pct"/>
          </w:tcPr>
          <w:p w:rsidR="004F40E8" w:rsidRPr="0028169A" w:rsidRDefault="00AE75E2" w:rsidP="004F40E8">
            <w:pPr>
              <w:rPr>
                <w:lang w:val="en-US"/>
              </w:rPr>
            </w:pPr>
            <w:r w:rsidRPr="004F40E8">
              <w:t>Apple</w:t>
            </w:r>
          </w:p>
        </w:tc>
        <w:tc>
          <w:tcPr>
            <w:tcW w:w="1251" w:type="pct"/>
            <w:vAlign w:val="center"/>
          </w:tcPr>
          <w:p w:rsidR="004F40E8" w:rsidRPr="0028169A" w:rsidRDefault="00AE75E2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MQUE2ZM/A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27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Процессор</w:t>
            </w:r>
            <w:r w:rsidRPr="0028169A">
              <w:rPr>
                <w:lang w:val="en-US"/>
              </w:rPr>
              <w:t xml:space="preserve"> AMD Ryzen 7 2700X Pinnacle Ridge (AM4, L3 16384Kb)</w:t>
            </w:r>
          </w:p>
        </w:tc>
        <w:tc>
          <w:tcPr>
            <w:tcW w:w="779" w:type="pct"/>
          </w:tcPr>
          <w:p w:rsidR="004F40E8" w:rsidRPr="0028169A" w:rsidRDefault="00AE75E2" w:rsidP="004F40E8">
            <w:pPr>
              <w:rPr>
                <w:lang w:val="en-US"/>
              </w:rPr>
            </w:pPr>
            <w:r>
              <w:rPr>
                <w:lang w:val="en-US"/>
              </w:rPr>
              <w:t>AMD</w:t>
            </w:r>
          </w:p>
        </w:tc>
        <w:tc>
          <w:tcPr>
            <w:tcW w:w="1251" w:type="pct"/>
            <w:vAlign w:val="center"/>
          </w:tcPr>
          <w:p w:rsidR="004F40E8" w:rsidRPr="0028169A" w:rsidRDefault="00AE75E2" w:rsidP="006A209E">
            <w:pPr>
              <w:rPr>
                <w:lang w:val="en-US"/>
              </w:rPr>
            </w:pPr>
            <w:r>
              <w:t>YD270XBGM88AF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28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Материнская</w:t>
            </w:r>
            <w:r w:rsidRPr="0028169A">
              <w:rPr>
                <w:lang w:val="en-US"/>
              </w:rPr>
              <w:t xml:space="preserve"> </w:t>
            </w:r>
            <w:r w:rsidRPr="004F40E8">
              <w:t>плата</w:t>
            </w:r>
            <w:r w:rsidRPr="0028169A">
              <w:rPr>
                <w:lang w:val="en-US"/>
              </w:rPr>
              <w:t xml:space="preserve"> ASUS ROG CROSSHAIR VII HERO (WI-FI)</w:t>
            </w:r>
          </w:p>
        </w:tc>
        <w:tc>
          <w:tcPr>
            <w:tcW w:w="779" w:type="pct"/>
          </w:tcPr>
          <w:p w:rsidR="004F40E8" w:rsidRPr="0028169A" w:rsidRDefault="00AE75E2" w:rsidP="004F40E8">
            <w:pPr>
              <w:rPr>
                <w:lang w:val="en-US"/>
              </w:rPr>
            </w:pPr>
            <w:r>
              <w:rPr>
                <w:lang w:val="en-US"/>
              </w:rPr>
              <w:t>ASUS</w:t>
            </w:r>
          </w:p>
        </w:tc>
        <w:tc>
          <w:tcPr>
            <w:tcW w:w="1251" w:type="pct"/>
            <w:vAlign w:val="center"/>
          </w:tcPr>
          <w:p w:rsidR="004F40E8" w:rsidRPr="0028169A" w:rsidRDefault="009F3784" w:rsidP="006A209E">
            <w:pPr>
              <w:rPr>
                <w:lang w:val="en-US"/>
              </w:rPr>
            </w:pPr>
            <w:r w:rsidRPr="009F3784">
              <w:rPr>
                <w:lang w:val="en-US"/>
              </w:rPr>
              <w:t>ROG Crosshair VII Hero (Wi-fi)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29</w:t>
            </w:r>
          </w:p>
        </w:tc>
        <w:tc>
          <w:tcPr>
            <w:tcW w:w="2331" w:type="pct"/>
          </w:tcPr>
          <w:p w:rsidR="004F40E8" w:rsidRPr="004F40E8" w:rsidRDefault="00C372D2" w:rsidP="004F40E8">
            <w:hyperlink r:id="rId11" w:history="1">
              <w:r w:rsidR="004F40E8" w:rsidRPr="004F40E8">
                <w:rPr>
                  <w:rStyle w:val="afc"/>
                  <w:color w:val="auto"/>
                  <w:u w:val="none"/>
                </w:rPr>
                <w:t>Кулер для процессора Noctua NH-L9a-AM4</w:t>
              </w:r>
            </w:hyperlink>
          </w:p>
        </w:tc>
        <w:tc>
          <w:tcPr>
            <w:tcW w:w="779" w:type="pct"/>
          </w:tcPr>
          <w:p w:rsidR="004F40E8" w:rsidRPr="004F40E8" w:rsidRDefault="009F3784" w:rsidP="004F40E8">
            <w:r w:rsidRPr="009F3784">
              <w:t>Noctua</w:t>
            </w:r>
          </w:p>
        </w:tc>
        <w:tc>
          <w:tcPr>
            <w:tcW w:w="1251" w:type="pct"/>
            <w:vAlign w:val="center"/>
          </w:tcPr>
          <w:p w:rsidR="004F40E8" w:rsidRPr="004F40E8" w:rsidRDefault="009F3784" w:rsidP="006A209E">
            <w:r w:rsidRPr="009F3784">
              <w:t>NH-L9a-AM4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3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30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Сетевой фильтр Pilot S 5м</w:t>
            </w:r>
          </w:p>
        </w:tc>
        <w:tc>
          <w:tcPr>
            <w:tcW w:w="779" w:type="pct"/>
          </w:tcPr>
          <w:p w:rsidR="004F40E8" w:rsidRPr="004F40E8" w:rsidRDefault="009F3784" w:rsidP="004F40E8">
            <w:r w:rsidRPr="009F3784">
              <w:t>ZIS Pilot</w:t>
            </w:r>
          </w:p>
        </w:tc>
        <w:tc>
          <w:tcPr>
            <w:tcW w:w="1251" w:type="pct"/>
            <w:vAlign w:val="center"/>
          </w:tcPr>
          <w:p w:rsidR="004F40E8" w:rsidRPr="009F3784" w:rsidRDefault="006A209E" w:rsidP="006A209E">
            <w:pPr>
              <w:rPr>
                <w:lang w:val="en-US"/>
              </w:rPr>
            </w:pPr>
            <w:r w:rsidRPr="006A209E">
              <w:rPr>
                <w:lang w:val="en-US"/>
              </w:rPr>
              <w:t>Pilot S 5м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31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Беспроводной флэш-накопитель Leef iBridge Air 512 ГБ</w:t>
            </w:r>
          </w:p>
        </w:tc>
        <w:tc>
          <w:tcPr>
            <w:tcW w:w="779" w:type="pct"/>
          </w:tcPr>
          <w:p w:rsidR="004F40E8" w:rsidRPr="004F40E8" w:rsidRDefault="009F3784" w:rsidP="004F40E8">
            <w:r w:rsidRPr="004F40E8">
              <w:t>Leef</w:t>
            </w:r>
          </w:p>
        </w:tc>
        <w:tc>
          <w:tcPr>
            <w:tcW w:w="1251" w:type="pct"/>
            <w:vAlign w:val="center"/>
          </w:tcPr>
          <w:p w:rsidR="004F40E8" w:rsidRPr="004F40E8" w:rsidRDefault="009F3784" w:rsidP="006A209E">
            <w:r>
              <w:rPr>
                <w:rStyle w:val="product-id"/>
              </w:rPr>
              <w:t>LIBA00KK512R1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10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32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Жесткий</w:t>
            </w:r>
            <w:r w:rsidRPr="0028169A">
              <w:rPr>
                <w:lang w:val="en-US"/>
              </w:rPr>
              <w:t xml:space="preserve"> </w:t>
            </w:r>
            <w:r w:rsidRPr="004F40E8">
              <w:t>Диск</w:t>
            </w:r>
            <w:r w:rsidRPr="0028169A">
              <w:rPr>
                <w:lang w:val="en-US"/>
              </w:rPr>
              <w:t xml:space="preserve"> SSD HP 240Gb U600 6G SATAIII 2,5" For Gen7 Gen8 Gen9(765014-001) HP 765014-001</w:t>
            </w:r>
          </w:p>
        </w:tc>
        <w:tc>
          <w:tcPr>
            <w:tcW w:w="779" w:type="pct"/>
          </w:tcPr>
          <w:p w:rsidR="004F40E8" w:rsidRPr="0028169A" w:rsidRDefault="009F3784" w:rsidP="004F40E8">
            <w:pPr>
              <w:rPr>
                <w:lang w:val="en-US"/>
              </w:rPr>
            </w:pPr>
            <w:r>
              <w:rPr>
                <w:lang w:val="en-US"/>
              </w:rPr>
              <w:t>HP</w:t>
            </w:r>
          </w:p>
        </w:tc>
        <w:tc>
          <w:tcPr>
            <w:tcW w:w="1251" w:type="pct"/>
            <w:vAlign w:val="center"/>
          </w:tcPr>
          <w:p w:rsidR="004F40E8" w:rsidRPr="0028169A" w:rsidRDefault="009F3784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765014-001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4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33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Wi-Fi роутер MikroTik wAP ac</w:t>
            </w:r>
          </w:p>
        </w:tc>
        <w:tc>
          <w:tcPr>
            <w:tcW w:w="779" w:type="pct"/>
          </w:tcPr>
          <w:p w:rsidR="004F40E8" w:rsidRPr="004F40E8" w:rsidRDefault="009F3784" w:rsidP="004F40E8">
            <w:r w:rsidRPr="004F40E8">
              <w:t>MikroTik</w:t>
            </w:r>
          </w:p>
        </w:tc>
        <w:tc>
          <w:tcPr>
            <w:tcW w:w="1251" w:type="pct"/>
            <w:vAlign w:val="center"/>
          </w:tcPr>
          <w:p w:rsidR="004F40E8" w:rsidRPr="004F40E8" w:rsidRDefault="009F3784" w:rsidP="006A209E">
            <w:r>
              <w:t>RBwAPG-5HacT2HnD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5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34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 xml:space="preserve">Smart </w:t>
            </w:r>
            <w:r w:rsidRPr="004F40E8">
              <w:t>Проектор</w:t>
            </w:r>
            <w:r w:rsidRPr="0028169A">
              <w:rPr>
                <w:lang w:val="en-US"/>
              </w:rPr>
              <w:t xml:space="preserve"> Cinemood Storyteller (CNMD0016RU)</w:t>
            </w:r>
          </w:p>
        </w:tc>
        <w:tc>
          <w:tcPr>
            <w:tcW w:w="779" w:type="pct"/>
          </w:tcPr>
          <w:p w:rsidR="004F40E8" w:rsidRPr="0028169A" w:rsidRDefault="009F3784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Cinemood</w:t>
            </w:r>
          </w:p>
        </w:tc>
        <w:tc>
          <w:tcPr>
            <w:tcW w:w="1251" w:type="pct"/>
            <w:vAlign w:val="center"/>
          </w:tcPr>
          <w:p w:rsidR="004F40E8" w:rsidRPr="0028169A" w:rsidRDefault="009F3784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CNMD0016RU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35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Кабель</w:t>
            </w:r>
            <w:r w:rsidRPr="0028169A">
              <w:rPr>
                <w:lang w:val="en-US"/>
              </w:rPr>
              <w:t xml:space="preserve"> Hyperline UTP4-C5E-S24-IN-PVC-GY-305 (305</w:t>
            </w:r>
            <w:r w:rsidRPr="004F40E8">
              <w:t>м</w:t>
            </w:r>
            <w:r w:rsidRPr="0028169A">
              <w:rPr>
                <w:lang w:val="en-US"/>
              </w:rPr>
              <w:t>)</w:t>
            </w:r>
          </w:p>
        </w:tc>
        <w:tc>
          <w:tcPr>
            <w:tcW w:w="779" w:type="pct"/>
          </w:tcPr>
          <w:p w:rsidR="004F40E8" w:rsidRPr="0028169A" w:rsidRDefault="009F3784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Hyperline</w:t>
            </w:r>
          </w:p>
        </w:tc>
        <w:tc>
          <w:tcPr>
            <w:tcW w:w="1251" w:type="pct"/>
            <w:vAlign w:val="center"/>
          </w:tcPr>
          <w:p w:rsidR="004F40E8" w:rsidRPr="0028169A" w:rsidRDefault="009F3784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UTP4-C5E-S24-IN-PVC-GY-305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36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Цифровая лупа Levenhuk DTX 43 70421</w:t>
            </w:r>
          </w:p>
        </w:tc>
        <w:tc>
          <w:tcPr>
            <w:tcW w:w="779" w:type="pct"/>
          </w:tcPr>
          <w:p w:rsidR="004F40E8" w:rsidRPr="004F40E8" w:rsidRDefault="009F3784" w:rsidP="004F40E8">
            <w:r w:rsidRPr="004F40E8">
              <w:t>Levenhuk</w:t>
            </w:r>
          </w:p>
        </w:tc>
        <w:tc>
          <w:tcPr>
            <w:tcW w:w="1251" w:type="pct"/>
            <w:vAlign w:val="center"/>
          </w:tcPr>
          <w:p w:rsidR="004F40E8" w:rsidRPr="004F40E8" w:rsidRDefault="009F3784" w:rsidP="006A209E">
            <w:r w:rsidRPr="004F40E8">
              <w:t>70421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37</w:t>
            </w:r>
          </w:p>
        </w:tc>
        <w:tc>
          <w:tcPr>
            <w:tcW w:w="2331" w:type="pct"/>
          </w:tcPr>
          <w:p w:rsidR="004F40E8" w:rsidRPr="004F40E8" w:rsidRDefault="004F40E8" w:rsidP="004F40E8">
            <w:r w:rsidRPr="004F40E8">
              <w:t>Лампа-лупа АтисМед ЛЛ-5 на струбцине</w:t>
            </w:r>
          </w:p>
        </w:tc>
        <w:tc>
          <w:tcPr>
            <w:tcW w:w="779" w:type="pct"/>
          </w:tcPr>
          <w:p w:rsidR="004F40E8" w:rsidRPr="004F40E8" w:rsidRDefault="009F3784" w:rsidP="004F40E8">
            <w:r w:rsidRPr="004F40E8">
              <w:t>АтисМед</w:t>
            </w:r>
          </w:p>
        </w:tc>
        <w:tc>
          <w:tcPr>
            <w:tcW w:w="1251" w:type="pct"/>
            <w:vAlign w:val="center"/>
          </w:tcPr>
          <w:p w:rsidR="004F40E8" w:rsidRPr="009F3784" w:rsidRDefault="009F3784" w:rsidP="006A209E">
            <w:pPr>
              <w:rPr>
                <w:lang w:val="en-US"/>
              </w:rPr>
            </w:pPr>
            <w:r w:rsidRPr="004F40E8">
              <w:t xml:space="preserve">ЛЛ-5 </w:t>
            </w:r>
            <w:r>
              <w:rPr>
                <w:lang w:val="en-US"/>
              </w:rPr>
              <w:t>(</w:t>
            </w:r>
            <w:r w:rsidRPr="004F40E8">
              <w:t>на струбцине</w:t>
            </w:r>
            <w:r>
              <w:rPr>
                <w:lang w:val="en-US"/>
              </w:rPr>
              <w:t>)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1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38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Беспроводная</w:t>
            </w:r>
            <w:r w:rsidRPr="0028169A">
              <w:rPr>
                <w:lang w:val="en-US"/>
              </w:rPr>
              <w:t xml:space="preserve"> </w:t>
            </w:r>
            <w:r w:rsidRPr="004F40E8">
              <w:t>зарядка</w:t>
            </w:r>
            <w:r w:rsidRPr="0028169A">
              <w:rPr>
                <w:lang w:val="en-US"/>
              </w:rPr>
              <w:t xml:space="preserve"> HomeTree Light Of the Tree (YT-M1602-B2)</w:t>
            </w:r>
          </w:p>
        </w:tc>
        <w:tc>
          <w:tcPr>
            <w:tcW w:w="779" w:type="pct"/>
          </w:tcPr>
          <w:p w:rsidR="004F40E8" w:rsidRPr="0028169A" w:rsidRDefault="009F3784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HomeTree</w:t>
            </w:r>
          </w:p>
        </w:tc>
        <w:tc>
          <w:tcPr>
            <w:tcW w:w="1251" w:type="pct"/>
            <w:vAlign w:val="center"/>
          </w:tcPr>
          <w:p w:rsidR="004F40E8" w:rsidRPr="0028169A" w:rsidRDefault="009F3784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YT-M1602-B2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2</w:t>
            </w:r>
          </w:p>
        </w:tc>
      </w:tr>
      <w:tr w:rsidR="004F40E8" w:rsidRPr="004F40E8" w:rsidTr="00670A7B">
        <w:trPr>
          <w:trHeight w:val="196"/>
        </w:trPr>
        <w:tc>
          <w:tcPr>
            <w:tcW w:w="280" w:type="pct"/>
          </w:tcPr>
          <w:p w:rsidR="004F40E8" w:rsidRPr="004F40E8" w:rsidRDefault="004F40E8" w:rsidP="004F40E8">
            <w:r w:rsidRPr="004F40E8">
              <w:t>39</w:t>
            </w:r>
          </w:p>
        </w:tc>
        <w:tc>
          <w:tcPr>
            <w:tcW w:w="2331" w:type="pct"/>
          </w:tcPr>
          <w:p w:rsidR="004F40E8" w:rsidRPr="0028169A" w:rsidRDefault="004F40E8" w:rsidP="004F40E8">
            <w:pPr>
              <w:rPr>
                <w:lang w:val="en-US"/>
              </w:rPr>
            </w:pPr>
            <w:r w:rsidRPr="004F40E8">
              <w:t>Сетевая</w:t>
            </w:r>
            <w:r w:rsidRPr="0028169A">
              <w:rPr>
                <w:lang w:val="en-US"/>
              </w:rPr>
              <w:t xml:space="preserve"> </w:t>
            </w:r>
            <w:r w:rsidRPr="004F40E8">
              <w:t>зарядка</w:t>
            </w:r>
            <w:r w:rsidRPr="0028169A">
              <w:rPr>
                <w:lang w:val="en-US"/>
              </w:rPr>
              <w:t xml:space="preserve"> Satechi Travel Charger ST-MCTCAM 75W (Space Gray)</w:t>
            </w:r>
          </w:p>
        </w:tc>
        <w:tc>
          <w:tcPr>
            <w:tcW w:w="779" w:type="pct"/>
          </w:tcPr>
          <w:p w:rsidR="004F40E8" w:rsidRPr="0028169A" w:rsidRDefault="009F3784" w:rsidP="004F40E8">
            <w:pPr>
              <w:rPr>
                <w:lang w:val="en-US"/>
              </w:rPr>
            </w:pPr>
            <w:r w:rsidRPr="0028169A">
              <w:rPr>
                <w:lang w:val="en-US"/>
              </w:rPr>
              <w:t>Satechi</w:t>
            </w:r>
          </w:p>
        </w:tc>
        <w:tc>
          <w:tcPr>
            <w:tcW w:w="1251" w:type="pct"/>
            <w:vAlign w:val="center"/>
          </w:tcPr>
          <w:p w:rsidR="004F40E8" w:rsidRPr="0028169A" w:rsidRDefault="00325A5F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ST-MCTCAM</w:t>
            </w:r>
          </w:p>
        </w:tc>
        <w:tc>
          <w:tcPr>
            <w:tcW w:w="359" w:type="pct"/>
          </w:tcPr>
          <w:p w:rsidR="004F40E8" w:rsidRPr="004F40E8" w:rsidRDefault="004F40E8" w:rsidP="004F40E8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40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Перфаратор Bosch GBL2-28 F 0.611.267.600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Bosch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0.611.267.600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41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Набор полотен для мультитул MILWAUKEE (9шт) (48901009)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48901009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42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Набор ремонтника MILWAUKEE 100 ПРЕДМЕТОВ (4932352864)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4932352864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43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ШИНА НАПРАВЛЯЮЩАЯ MILWAUKEE FSU 1400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4932430067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44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Фен Metabo HE 23-650 602365500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Metabo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602365500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45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Токоизмерительные клещи Testo 770-2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Testo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0590 7702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46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Трассодефектоискатель SEW 183 CB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SEW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183 CB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47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Тепловизор Condtrol IR-CAM2 3-17-021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Condtrol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IR-CAM2 3-17-021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48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 xml:space="preserve">Цифровой мультиметр Testo 760-1 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Testo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0590 7601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49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Инфракрасный термометр Testo 830-T1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Testo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0560 8311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50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Паяльная станция LUKEY 868 6834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LUKEY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868 6834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51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Лазерный уровень BOSCH PLL 360 Set (0603663001)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BOSCH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0.603.663.001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52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Дрель-шуруповерт MILWAUKEE M18 BLDD-202C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4933448441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53</w:t>
            </w:r>
          </w:p>
        </w:tc>
        <w:tc>
          <w:tcPr>
            <w:tcW w:w="2331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Перфоратор</w:t>
            </w:r>
            <w:r w:rsidRPr="0028169A">
              <w:rPr>
                <w:lang w:val="en-US"/>
              </w:rPr>
              <w:t xml:space="preserve"> MILWAUKEE SDS-PLUS M18 HD18 HX-0</w:t>
            </w:r>
          </w:p>
        </w:tc>
        <w:tc>
          <w:tcPr>
            <w:tcW w:w="779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28169A" w:rsidRDefault="006A209E" w:rsidP="006A209E">
            <w:pPr>
              <w:rPr>
                <w:lang w:val="en-US"/>
              </w:rPr>
            </w:pPr>
            <w:r>
              <w:t>4933408320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54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Лобзик MILWAUKEE M18 HD18 JSB-0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4933417845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55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Углошлифовальная машина MILWAUKEE 125 MM M18 FUEL CAG125XPD-0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4933451441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56</w:t>
            </w:r>
          </w:p>
        </w:tc>
        <w:tc>
          <w:tcPr>
            <w:tcW w:w="2331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Пила</w:t>
            </w:r>
            <w:r w:rsidRPr="0028169A">
              <w:rPr>
                <w:lang w:val="en-US"/>
              </w:rPr>
              <w:t xml:space="preserve"> MILWAUKEE M18 FUEL CCS66-0</w:t>
            </w:r>
          </w:p>
        </w:tc>
        <w:tc>
          <w:tcPr>
            <w:tcW w:w="779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28169A" w:rsidRDefault="006A209E" w:rsidP="006A209E">
            <w:pPr>
              <w:rPr>
                <w:lang w:val="en-US"/>
              </w:rPr>
            </w:pPr>
            <w:r>
              <w:t>4933459395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57</w:t>
            </w:r>
          </w:p>
        </w:tc>
        <w:tc>
          <w:tcPr>
            <w:tcW w:w="2331" w:type="pct"/>
          </w:tcPr>
          <w:p w:rsidR="006A209E" w:rsidRPr="00CD7BF2" w:rsidRDefault="006A209E" w:rsidP="006A209E">
            <w:r w:rsidRPr="004F40E8">
              <w:t>Комплект а</w:t>
            </w:r>
            <w:r>
              <w:t>ккумуляторов MILWAUKEE M18 NRG-</w:t>
            </w:r>
            <w:r w:rsidRPr="00CD7BF2">
              <w:t>5</w:t>
            </w:r>
            <w:r w:rsidRPr="004F40E8">
              <w:t>02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9C100D" w:rsidRDefault="006A209E" w:rsidP="006A209E">
            <w:pPr>
              <w:rPr>
                <w:lang w:val="en-US"/>
              </w:rPr>
            </w:pPr>
            <w:r>
              <w:t>4933459217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58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Многофункциональный инструмент MILWAUKEE M18 BMT-0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4933446203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59</w:t>
            </w:r>
          </w:p>
        </w:tc>
        <w:tc>
          <w:tcPr>
            <w:tcW w:w="2331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Винтоверт</w:t>
            </w:r>
            <w:r w:rsidRPr="0028169A">
              <w:rPr>
                <w:lang w:val="en-US"/>
              </w:rPr>
              <w:t xml:space="preserve"> MILWAUKEE M18 BID-402C</w:t>
            </w:r>
          </w:p>
        </w:tc>
        <w:tc>
          <w:tcPr>
            <w:tcW w:w="779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MILWAUKEE</w:t>
            </w:r>
          </w:p>
        </w:tc>
        <w:tc>
          <w:tcPr>
            <w:tcW w:w="1251" w:type="pct"/>
            <w:vAlign w:val="center"/>
          </w:tcPr>
          <w:p w:rsidR="006A209E" w:rsidRPr="0028169A" w:rsidRDefault="006A209E" w:rsidP="006A209E">
            <w:pPr>
              <w:rPr>
                <w:lang w:val="en-US"/>
              </w:rPr>
            </w:pPr>
            <w:r>
              <w:t>4933443580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60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Плоскогубцы комбинированные 160мм KNIPEX KN-0307160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KN-0307160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61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Клещи переставные Cobra 180мм Knipex KN-8701180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KN-8701180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62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Ключ переставной клещевой 250/46 Knipex KN-8603250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KN-8603250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63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Клещи переставные SMART GRIP 250мм Knipex KN-8501250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KN-8501250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3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64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Ключ переставной клещевой 150мм Knipex KN-8603150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KN-8603150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65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Клещи переставные - гаечный ключ Knipex KN-8603180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KN-8603180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3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66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Профессиональный набор инструментов для электриков Wiha , 6 предметов 9300-018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9C100D">
              <w:t>Wiha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9C100D">
              <w:t>9300-018 33969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67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Болторез торцовый Knipex KN-6102200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KN-6102200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68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Набор инструментов из 29 предметов Felo 06081506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Felo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06081506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69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Органайзер 446мм FatMax Stanley 1-97-518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Stanley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9C100D">
              <w:t>1-97-518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70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Длинногубцы с резцом Knipex KN-2505140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Knipex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KN-2505140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71</w:t>
            </w:r>
          </w:p>
        </w:tc>
        <w:tc>
          <w:tcPr>
            <w:tcW w:w="2331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Прямая</w:t>
            </w:r>
            <w:r w:rsidRPr="0028169A">
              <w:rPr>
                <w:lang w:val="en-US"/>
              </w:rPr>
              <w:t xml:space="preserve"> </w:t>
            </w:r>
            <w:r w:rsidRPr="004F40E8">
              <w:t>шлифмашина</w:t>
            </w:r>
            <w:r w:rsidRPr="0028169A">
              <w:rPr>
                <w:lang w:val="en-US"/>
              </w:rPr>
              <w:t xml:space="preserve"> Dremel 4000 Platinum Edition F0134000LR</w:t>
            </w:r>
          </w:p>
        </w:tc>
        <w:tc>
          <w:tcPr>
            <w:tcW w:w="779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28169A">
              <w:rPr>
                <w:lang w:val="en-US"/>
              </w:rPr>
              <w:t>Dremel</w:t>
            </w:r>
          </w:p>
        </w:tc>
        <w:tc>
          <w:tcPr>
            <w:tcW w:w="1251" w:type="pct"/>
            <w:vAlign w:val="center"/>
          </w:tcPr>
          <w:p w:rsidR="006A209E" w:rsidRPr="0028169A" w:rsidRDefault="006A209E" w:rsidP="006A209E">
            <w:pPr>
              <w:rPr>
                <w:lang w:val="en-US"/>
              </w:rPr>
            </w:pPr>
            <w:r>
              <w:t>F0134000LR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72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Дрель-шуруповерт Makita DHP482SYE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Makita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4F40E8">
              <w:t>DHP482SYE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73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клеевой пистолет Metabo KE 3000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Metabo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618121000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74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rehau  RAUTOOL M1 137764-005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rehau</w:t>
            </w:r>
          </w:p>
        </w:tc>
        <w:tc>
          <w:tcPr>
            <w:tcW w:w="1251" w:type="pct"/>
            <w:vAlign w:val="center"/>
          </w:tcPr>
          <w:p w:rsidR="006A209E" w:rsidRPr="00CD7BF2" w:rsidRDefault="006A209E" w:rsidP="006A209E">
            <w:pPr>
              <w:rPr>
                <w:lang w:val="en-US"/>
              </w:rPr>
            </w:pPr>
            <w:r w:rsidRPr="004F40E8">
              <w:t>137764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75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 xml:space="preserve">Сменный комлект M1 размеры 16-32  к rehau  RAUTOOL M1 </w:t>
            </w:r>
          </w:p>
        </w:tc>
        <w:tc>
          <w:tcPr>
            <w:tcW w:w="779" w:type="pct"/>
          </w:tcPr>
          <w:p w:rsidR="006A209E" w:rsidRPr="004F40E8" w:rsidRDefault="006A209E" w:rsidP="006A209E"/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137934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76</w:t>
            </w:r>
          </w:p>
        </w:tc>
        <w:tc>
          <w:tcPr>
            <w:tcW w:w="2331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4F40E8">
              <w:t>Набор</w:t>
            </w:r>
            <w:r w:rsidRPr="0028169A">
              <w:rPr>
                <w:lang w:val="en-US"/>
              </w:rPr>
              <w:t xml:space="preserve"> </w:t>
            </w:r>
            <w:r w:rsidRPr="004F40E8">
              <w:t>бит</w:t>
            </w:r>
            <w:r w:rsidRPr="0028169A">
              <w:rPr>
                <w:lang w:val="en-US"/>
              </w:rPr>
              <w:t xml:space="preserve"> Wiha Micro bit Set 7000</w:t>
            </w:r>
          </w:p>
        </w:tc>
        <w:tc>
          <w:tcPr>
            <w:tcW w:w="779" w:type="pct"/>
          </w:tcPr>
          <w:p w:rsidR="006A209E" w:rsidRPr="0028169A" w:rsidRDefault="006A209E" w:rsidP="006A209E">
            <w:pPr>
              <w:rPr>
                <w:lang w:val="en-US"/>
              </w:rPr>
            </w:pPr>
            <w:r w:rsidRPr="009C100D">
              <w:rPr>
                <w:lang w:val="en-US"/>
              </w:rPr>
              <w:t>Wiha</w:t>
            </w:r>
          </w:p>
        </w:tc>
        <w:tc>
          <w:tcPr>
            <w:tcW w:w="1251" w:type="pct"/>
            <w:vAlign w:val="center"/>
          </w:tcPr>
          <w:p w:rsidR="006A209E" w:rsidRPr="0028169A" w:rsidRDefault="006A209E" w:rsidP="006A209E">
            <w:pPr>
              <w:rPr>
                <w:lang w:val="en-US"/>
              </w:rPr>
            </w:pPr>
            <w:r>
              <w:t>39971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77</w:t>
            </w:r>
          </w:p>
        </w:tc>
        <w:tc>
          <w:tcPr>
            <w:tcW w:w="2331" w:type="pct"/>
          </w:tcPr>
          <w:p w:rsidR="006A209E" w:rsidRPr="004F40E8" w:rsidRDefault="006A209E" w:rsidP="006A209E">
            <w:r w:rsidRPr="004F40E8">
              <w:t>Набор отвертки Wiha Xiaomi  04391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9C100D">
              <w:t>Wiha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9C100D">
              <w:t>04391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4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Pr="006943A8" w:rsidRDefault="006A209E" w:rsidP="006A209E">
            <w:r w:rsidRPr="006943A8">
              <w:t>78</w:t>
            </w:r>
          </w:p>
        </w:tc>
        <w:tc>
          <w:tcPr>
            <w:tcW w:w="2331" w:type="pct"/>
          </w:tcPr>
          <w:p w:rsidR="006A209E" w:rsidRPr="004F40E8" w:rsidRDefault="001B2907" w:rsidP="006A209E">
            <w:r>
              <w:t>Н</w:t>
            </w:r>
            <w:r w:rsidR="006A209E" w:rsidRPr="004F40E8">
              <w:t>абор инструментов для электриков Wiha , 6 предметов  9300-018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9C100D">
              <w:t>Wiha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>
              <w:t>9300-018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1</w:t>
            </w:r>
          </w:p>
        </w:tc>
      </w:tr>
      <w:tr w:rsidR="006A209E" w:rsidRPr="004F40E8" w:rsidTr="00670A7B">
        <w:trPr>
          <w:trHeight w:val="196"/>
        </w:trPr>
        <w:tc>
          <w:tcPr>
            <w:tcW w:w="280" w:type="pct"/>
          </w:tcPr>
          <w:p w:rsidR="006A209E" w:rsidRDefault="006A209E" w:rsidP="006A209E">
            <w:r w:rsidRPr="006943A8">
              <w:t>79</w:t>
            </w:r>
          </w:p>
        </w:tc>
        <w:tc>
          <w:tcPr>
            <w:tcW w:w="2331" w:type="pct"/>
          </w:tcPr>
          <w:p w:rsidR="006A209E" w:rsidRPr="004F40E8" w:rsidRDefault="001B2907" w:rsidP="006A209E">
            <w:r>
              <w:t>Д</w:t>
            </w:r>
            <w:r w:rsidR="006A209E" w:rsidRPr="004F40E8">
              <w:t>альномер BOSCH GLM 50 Professional</w:t>
            </w:r>
          </w:p>
        </w:tc>
        <w:tc>
          <w:tcPr>
            <w:tcW w:w="779" w:type="pct"/>
          </w:tcPr>
          <w:p w:rsidR="006A209E" w:rsidRPr="004F40E8" w:rsidRDefault="006A209E" w:rsidP="006A209E">
            <w:r w:rsidRPr="004F40E8">
              <w:t>BOSCH</w:t>
            </w:r>
          </w:p>
        </w:tc>
        <w:tc>
          <w:tcPr>
            <w:tcW w:w="1251" w:type="pct"/>
            <w:vAlign w:val="center"/>
          </w:tcPr>
          <w:p w:rsidR="006A209E" w:rsidRPr="004F40E8" w:rsidRDefault="006A209E" w:rsidP="006A209E">
            <w:r w:rsidRPr="00CD7BF2">
              <w:t>0.601.072.200</w:t>
            </w:r>
          </w:p>
        </w:tc>
        <w:tc>
          <w:tcPr>
            <w:tcW w:w="359" w:type="pct"/>
          </w:tcPr>
          <w:p w:rsidR="006A209E" w:rsidRPr="004F40E8" w:rsidRDefault="006A209E" w:rsidP="006A209E">
            <w:r w:rsidRPr="004F40E8">
              <w:t>2</w:t>
            </w:r>
          </w:p>
        </w:tc>
      </w:tr>
    </w:tbl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 xml:space="preserve">3. </w:t>
      </w:r>
      <w:r w:rsidR="006A30A0" w:rsidRPr="009816C8">
        <w:rPr>
          <w:rFonts w:ascii="Times New Roman" w:hAnsi="Times New Roman"/>
          <w:b/>
          <w:sz w:val="24"/>
        </w:rPr>
        <w:t>Т</w:t>
      </w:r>
      <w:r w:rsidR="004645E1" w:rsidRPr="009816C8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386"/>
        <w:gridCol w:w="3386"/>
        <w:gridCol w:w="958"/>
        <w:gridCol w:w="1309"/>
      </w:tblGrid>
      <w:tr w:rsidR="00AD7D64" w:rsidRPr="009816C8" w:rsidTr="001B2907">
        <w:trPr>
          <w:trHeight w:val="300"/>
          <w:tblHeader/>
        </w:trPr>
        <w:tc>
          <w:tcPr>
            <w:tcW w:w="346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43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43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93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674" w:type="pct"/>
            <w:vMerge w:val="restart"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9816C8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9816C8" w:rsidTr="001B2907">
        <w:trPr>
          <w:trHeight w:val="300"/>
          <w:tblHeader/>
        </w:trPr>
        <w:tc>
          <w:tcPr>
            <w:tcW w:w="346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43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43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Merge/>
            <w:shd w:val="clear" w:color="auto" w:fill="D9D9D9"/>
            <w:vAlign w:val="center"/>
            <w:hideMark/>
          </w:tcPr>
          <w:p w:rsidR="00AD7D64" w:rsidRPr="009816C8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9816C8" w:rsidTr="001B2907">
        <w:trPr>
          <w:trHeight w:val="164"/>
          <w:tblHeader/>
        </w:trPr>
        <w:tc>
          <w:tcPr>
            <w:tcW w:w="346" w:type="pct"/>
            <w:shd w:val="clear" w:color="auto" w:fill="D9D9D9"/>
            <w:noWrap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43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43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93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74" w:type="pct"/>
            <w:shd w:val="clear" w:color="auto" w:fill="D9D9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939F5" w:rsidTr="001B2907">
        <w:trPr>
          <w:trHeight w:val="1117"/>
        </w:trPr>
        <w:tc>
          <w:tcPr>
            <w:tcW w:w="346" w:type="pct"/>
            <w:shd w:val="clear" w:color="auto" w:fill="auto"/>
            <w:noWrap/>
          </w:tcPr>
          <w:p w:rsidR="00AD7D64" w:rsidRPr="001939F5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43" w:type="pct"/>
            <w:shd w:val="clear" w:color="auto" w:fill="auto"/>
          </w:tcPr>
          <w:p w:rsidR="0021354D" w:rsidRPr="001939F5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Поставляемый товар должен строго соответствовать заявленным артикулам по каталогу производителя</w:t>
            </w:r>
          </w:p>
        </w:tc>
        <w:tc>
          <w:tcPr>
            <w:tcW w:w="1743" w:type="pct"/>
            <w:shd w:val="clear" w:color="auto" w:fill="auto"/>
          </w:tcPr>
          <w:p w:rsidR="00AD7D64" w:rsidRPr="001939F5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93" w:type="pct"/>
            <w:shd w:val="clear" w:color="000000" w:fill="FFFFFF"/>
          </w:tcPr>
          <w:p w:rsidR="00AD7D64" w:rsidRPr="001939F5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AD7D64" w:rsidRPr="001939F5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939F5" w:rsidTr="001B2907">
        <w:trPr>
          <w:trHeight w:val="1133"/>
        </w:trPr>
        <w:tc>
          <w:tcPr>
            <w:tcW w:w="346" w:type="pct"/>
            <w:shd w:val="clear" w:color="auto" w:fill="auto"/>
            <w:noWrap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Поставляемый товар должен быть изготовлен не ранее второго квартала 2017 года и быть не бывшим в употреблении.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93" w:type="pct"/>
            <w:shd w:val="clear" w:color="000000" w:fill="FFFFFF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939F5" w:rsidTr="001B2907">
        <w:trPr>
          <w:trHeight w:val="1121"/>
        </w:trPr>
        <w:tc>
          <w:tcPr>
            <w:tcW w:w="346" w:type="pct"/>
            <w:shd w:val="clear" w:color="auto" w:fill="auto"/>
            <w:noWrap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93" w:type="pct"/>
            <w:shd w:val="clear" w:color="000000" w:fill="FFFFFF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939F5" w:rsidTr="001B2907">
        <w:trPr>
          <w:trHeight w:val="1123"/>
        </w:trPr>
        <w:tc>
          <w:tcPr>
            <w:tcW w:w="346" w:type="pct"/>
            <w:shd w:val="clear" w:color="auto" w:fill="auto"/>
            <w:noWrap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743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93" w:type="pct"/>
            <w:shd w:val="clear" w:color="000000" w:fill="FFFFFF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1B2907" w:rsidRPr="001939F5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939F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9816C8" w:rsidTr="001B2907">
        <w:trPr>
          <w:trHeight w:val="1409"/>
        </w:trPr>
        <w:tc>
          <w:tcPr>
            <w:tcW w:w="346" w:type="pct"/>
            <w:shd w:val="clear" w:color="auto" w:fill="auto"/>
            <w:noWrap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43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43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93" w:type="pct"/>
            <w:shd w:val="clear" w:color="000000" w:fill="FFFFFF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9816C8" w:rsidTr="001B2907">
        <w:trPr>
          <w:trHeight w:val="2110"/>
        </w:trPr>
        <w:tc>
          <w:tcPr>
            <w:tcW w:w="346" w:type="pct"/>
            <w:shd w:val="clear" w:color="auto" w:fill="auto"/>
            <w:noWrap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43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43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93" w:type="pct"/>
            <w:shd w:val="clear" w:color="000000" w:fill="FFFFFF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674" w:type="pct"/>
            <w:shd w:val="clear" w:color="auto" w:fill="auto"/>
          </w:tcPr>
          <w:p w:rsidR="001B2907" w:rsidRPr="009816C8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21354D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1939F5" w:rsidRDefault="001939F5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1939F5" w:rsidRDefault="001939F5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816C8">
        <w:rPr>
          <w:rFonts w:ascii="Times New Roman" w:hAnsi="Times New Roman"/>
          <w:b/>
          <w:sz w:val="24"/>
        </w:rPr>
        <w:t>4</w:t>
      </w:r>
      <w:r w:rsidR="004645E1" w:rsidRPr="009816C8">
        <w:rPr>
          <w:rFonts w:ascii="Times New Roman" w:hAnsi="Times New Roman"/>
          <w:b/>
          <w:sz w:val="24"/>
        </w:rPr>
        <w:t>. Требования к контрагенту</w:t>
      </w:r>
    </w:p>
    <w:p w:rsidR="0021354D" w:rsidRPr="009816C8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385"/>
        <w:gridCol w:w="3184"/>
        <w:gridCol w:w="1176"/>
        <w:gridCol w:w="1418"/>
      </w:tblGrid>
      <w:tr w:rsidR="00A11D40" w:rsidRPr="009816C8" w:rsidTr="001C6CD6">
        <w:trPr>
          <w:trHeight w:val="300"/>
          <w:tblHeader/>
        </w:trPr>
        <w:tc>
          <w:tcPr>
            <w:tcW w:w="28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4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3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05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3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54D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9816C8" w:rsidTr="001C6CD6">
        <w:trPr>
          <w:trHeight w:val="350"/>
          <w:tblHeader/>
        </w:trPr>
        <w:tc>
          <w:tcPr>
            <w:tcW w:w="28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4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5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21354D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9816C8" w:rsidTr="001C6CD6">
        <w:trPr>
          <w:trHeight w:val="164"/>
          <w:tblHeader/>
        </w:trPr>
        <w:tc>
          <w:tcPr>
            <w:tcW w:w="283" w:type="pct"/>
            <w:shd w:val="clear" w:color="auto" w:fill="D9D9D9" w:themeFill="background1" w:themeFillShade="D9"/>
            <w:noWrap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43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05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30" w:type="pct"/>
            <w:shd w:val="clear" w:color="auto" w:fill="D9D9D9" w:themeFill="background1" w:themeFillShade="D9"/>
            <w:vAlign w:val="center"/>
          </w:tcPr>
          <w:p w:rsidR="00AD7D64" w:rsidRPr="009816C8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9816C8" w:rsidTr="001C6CD6">
        <w:trPr>
          <w:trHeight w:val="2168"/>
          <w:tblHeader/>
        </w:trPr>
        <w:tc>
          <w:tcPr>
            <w:tcW w:w="283" w:type="pct"/>
            <w:shd w:val="clear" w:color="auto" w:fill="auto"/>
            <w:noWrap/>
          </w:tcPr>
          <w:p w:rsidR="00AD7D64" w:rsidRPr="009816C8" w:rsidRDefault="00AD7D64" w:rsidP="0021354D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816C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43" w:type="pct"/>
            <w:shd w:val="clear" w:color="auto" w:fill="auto"/>
          </w:tcPr>
          <w:p w:rsidR="00AD7D64" w:rsidRPr="009816C8" w:rsidRDefault="00637804" w:rsidP="0021354D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9816C8">
              <w:rPr>
                <w:iCs/>
                <w:sz w:val="20"/>
                <w:szCs w:val="20"/>
              </w:rPr>
              <w:t>Н</w:t>
            </w:r>
            <w:r w:rsidR="00AD7D64" w:rsidRPr="009816C8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9816C8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9816C8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12" w:history="1">
              <w:r w:rsidR="00AD7D64" w:rsidRPr="009816C8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9816C8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39" w:type="pct"/>
            <w:shd w:val="clear" w:color="auto" w:fill="auto"/>
          </w:tcPr>
          <w:p w:rsidR="00AD7D64" w:rsidRPr="009816C8" w:rsidRDefault="00AD7D64" w:rsidP="004E6B78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>
              <w:rPr>
                <w:rFonts w:ascii="Times New Roman" w:hAnsi="Times New Roman"/>
                <w:sz w:val="20"/>
                <w:szCs w:val="20"/>
              </w:rPr>
              <w:t>П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16C8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05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30" w:type="pct"/>
            <w:shd w:val="clear" w:color="auto" w:fill="auto"/>
          </w:tcPr>
          <w:p w:rsidR="00AD7D64" w:rsidRPr="009816C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4E6B78" w:rsidTr="001C6CD6">
        <w:trPr>
          <w:trHeight w:val="2114"/>
          <w:tblHeader/>
        </w:trPr>
        <w:tc>
          <w:tcPr>
            <w:tcW w:w="283" w:type="pct"/>
            <w:shd w:val="clear" w:color="auto" w:fill="auto"/>
            <w:noWrap/>
          </w:tcPr>
          <w:p w:rsidR="00AD7D64" w:rsidRPr="004E6B78" w:rsidRDefault="00AD7D64" w:rsidP="0021354D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E6B7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743" w:type="pct"/>
            <w:shd w:val="clear" w:color="auto" w:fill="auto"/>
          </w:tcPr>
          <w:p w:rsidR="00AD7D64" w:rsidRPr="004E6B78" w:rsidRDefault="00AD7D64" w:rsidP="004E6B78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4E6B78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>
              <w:rPr>
                <w:kern w:val="24"/>
                <w:sz w:val="20"/>
                <w:szCs w:val="20"/>
              </w:rPr>
              <w:t>П</w:t>
            </w:r>
            <w:r w:rsidRPr="004E6B78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39" w:type="pct"/>
            <w:shd w:val="clear" w:color="auto" w:fill="auto"/>
          </w:tcPr>
          <w:p w:rsidR="00AD7D64" w:rsidRPr="004E6B78" w:rsidRDefault="00AD7D64" w:rsidP="0021354D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05" w:type="pct"/>
            <w:shd w:val="clear" w:color="auto" w:fill="auto"/>
          </w:tcPr>
          <w:p w:rsidR="00AD7D64" w:rsidRPr="004E6B7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30" w:type="pct"/>
            <w:shd w:val="clear" w:color="auto" w:fill="auto"/>
          </w:tcPr>
          <w:p w:rsidR="00AD7D64" w:rsidRPr="004E6B78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4E6B78" w:rsidTr="001C6CD6">
        <w:trPr>
          <w:trHeight w:val="2114"/>
          <w:tblHeader/>
        </w:trPr>
        <w:tc>
          <w:tcPr>
            <w:tcW w:w="283" w:type="pct"/>
            <w:shd w:val="clear" w:color="auto" w:fill="auto"/>
            <w:noWrap/>
          </w:tcPr>
          <w:p w:rsidR="001C6CD6" w:rsidRPr="004E6B78" w:rsidRDefault="001C6CD6" w:rsidP="0021354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E6B7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743" w:type="pct"/>
            <w:shd w:val="clear" w:color="auto" w:fill="auto"/>
          </w:tcPr>
          <w:p w:rsidR="001C6CD6" w:rsidRPr="004E6B78" w:rsidRDefault="001C6CD6" w:rsidP="003759AA">
            <w:pPr>
              <w:pStyle w:val="affd"/>
              <w:spacing w:before="120"/>
              <w:rPr>
                <w:kern w:val="24"/>
                <w:sz w:val="20"/>
                <w:szCs w:val="20"/>
              </w:rPr>
            </w:pPr>
            <w:r w:rsidRPr="004E6B78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дистрибьютером.</w:t>
            </w:r>
          </w:p>
        </w:tc>
        <w:tc>
          <w:tcPr>
            <w:tcW w:w="1639" w:type="pct"/>
            <w:shd w:val="clear" w:color="auto" w:fill="auto"/>
          </w:tcPr>
          <w:p w:rsidR="001939F5" w:rsidRPr="004E6B78" w:rsidRDefault="001939F5" w:rsidP="001939F5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E6B78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 (дилерские письма, письмо производителя).</w:t>
            </w:r>
          </w:p>
          <w:p w:rsidR="001939F5" w:rsidRPr="004E6B78" w:rsidRDefault="001939F5" w:rsidP="001939F5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4E6B78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4E6B78" w:rsidRDefault="001939F5" w:rsidP="001939F5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605" w:type="pct"/>
            <w:shd w:val="clear" w:color="auto" w:fill="auto"/>
          </w:tcPr>
          <w:p w:rsidR="001C6CD6" w:rsidRPr="004E6B78" w:rsidRDefault="001C6CD6" w:rsidP="003759AA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30" w:type="pct"/>
            <w:shd w:val="clear" w:color="auto" w:fill="auto"/>
          </w:tcPr>
          <w:p w:rsidR="001C6CD6" w:rsidRPr="004E6B78" w:rsidRDefault="001C6CD6" w:rsidP="003759AA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4E6B78" w:rsidTr="001C6CD6">
        <w:trPr>
          <w:trHeight w:val="2114"/>
          <w:tblHeader/>
        </w:trPr>
        <w:tc>
          <w:tcPr>
            <w:tcW w:w="283" w:type="pct"/>
            <w:shd w:val="clear" w:color="auto" w:fill="auto"/>
            <w:noWrap/>
          </w:tcPr>
          <w:p w:rsidR="001C6CD6" w:rsidRPr="004E6B78" w:rsidRDefault="001C6CD6" w:rsidP="0021354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E6B7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43" w:type="pct"/>
            <w:shd w:val="clear" w:color="auto" w:fill="auto"/>
            <w:vAlign w:val="center"/>
          </w:tcPr>
          <w:p w:rsidR="001C6CD6" w:rsidRPr="004E6B78" w:rsidRDefault="001C6CD6" w:rsidP="003759AA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4E6B78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39" w:type="pct"/>
            <w:shd w:val="clear" w:color="auto" w:fill="auto"/>
            <w:vAlign w:val="center"/>
          </w:tcPr>
          <w:p w:rsidR="001C6CD6" w:rsidRPr="004E6B78" w:rsidRDefault="001C6CD6" w:rsidP="003759AA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05" w:type="pct"/>
            <w:shd w:val="clear" w:color="auto" w:fill="auto"/>
          </w:tcPr>
          <w:p w:rsidR="001C6CD6" w:rsidRPr="004E6B78" w:rsidRDefault="001C6CD6" w:rsidP="003759AA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30" w:type="pct"/>
            <w:shd w:val="clear" w:color="auto" w:fill="auto"/>
          </w:tcPr>
          <w:p w:rsidR="001C6CD6" w:rsidRPr="004E6B78" w:rsidRDefault="001C6CD6" w:rsidP="003759AA">
            <w:pPr>
              <w:rPr>
                <w:rFonts w:ascii="Times New Roman" w:hAnsi="Times New Roman"/>
                <w:sz w:val="20"/>
                <w:szCs w:val="20"/>
              </w:rPr>
            </w:pPr>
            <w:r w:rsidRPr="004E6B7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870379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9816C8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73"/>
        <w:gridCol w:w="239"/>
        <w:gridCol w:w="1937"/>
        <w:gridCol w:w="239"/>
        <w:gridCol w:w="1470"/>
        <w:gridCol w:w="239"/>
        <w:gridCol w:w="2715"/>
      </w:tblGrid>
      <w:tr w:rsidR="00870379" w:rsidRPr="009816C8" w:rsidTr="0028169A">
        <w:trPr>
          <w:trHeight w:val="435"/>
        </w:trPr>
        <w:tc>
          <w:tcPr>
            <w:tcW w:w="14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870379" w:rsidRPr="009816C8">
              <w:rPr>
                <w:sz w:val="24"/>
                <w:szCs w:val="24"/>
              </w:rPr>
              <w:t>Департамента ИТАТ</w:t>
            </w:r>
            <w:r>
              <w:rPr>
                <w:sz w:val="24"/>
                <w:szCs w:val="24"/>
              </w:rPr>
              <w:t xml:space="preserve"> </w:t>
            </w:r>
          </w:p>
          <w:p w:rsidR="00870379" w:rsidRPr="009816C8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</w:t>
            </w:r>
            <w:r w:rsidR="00870379" w:rsidRPr="009816C8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Н. Н. Баран</w:t>
            </w:r>
          </w:p>
        </w:tc>
        <w:tc>
          <w:tcPr>
            <w:tcW w:w="123" w:type="pct"/>
            <w:shd w:val="clear" w:color="auto" w:fill="auto"/>
            <w:vAlign w:val="bottom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9816C8" w:rsidRDefault="00870379" w:rsidP="001B290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816C8">
              <w:rPr>
                <w:sz w:val="24"/>
                <w:szCs w:val="24"/>
              </w:rPr>
              <w:t>«     »</w:t>
            </w:r>
            <w:r w:rsidRPr="009816C8">
              <w:rPr>
                <w:sz w:val="24"/>
                <w:szCs w:val="24"/>
              </w:rPr>
              <w:tab/>
            </w:r>
            <w:r w:rsidRPr="009816C8">
              <w:rPr>
                <w:sz w:val="24"/>
                <w:szCs w:val="24"/>
              </w:rPr>
              <w:tab/>
              <w:t>201</w:t>
            </w:r>
            <w:r w:rsidR="001B2907">
              <w:rPr>
                <w:sz w:val="24"/>
                <w:szCs w:val="24"/>
              </w:rPr>
              <w:t>8</w:t>
            </w:r>
            <w:r w:rsidR="0006271B" w:rsidRPr="009816C8">
              <w:rPr>
                <w:sz w:val="24"/>
                <w:szCs w:val="24"/>
              </w:rPr>
              <w:t xml:space="preserve"> </w:t>
            </w:r>
            <w:r w:rsidRPr="009816C8">
              <w:rPr>
                <w:sz w:val="24"/>
                <w:szCs w:val="24"/>
              </w:rPr>
              <w:t>г.</w:t>
            </w:r>
          </w:p>
        </w:tc>
      </w:tr>
      <w:tr w:rsidR="00870379" w:rsidRPr="009816C8" w:rsidTr="0028169A"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28169A">
            <w:pPr>
              <w:pStyle w:val="af9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9816C8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(подпись)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(ф.и.о.)</w:t>
            </w:r>
          </w:p>
        </w:tc>
        <w:tc>
          <w:tcPr>
            <w:tcW w:w="123" w:type="pct"/>
            <w:shd w:val="clear" w:color="auto" w:fill="auto"/>
          </w:tcPr>
          <w:p w:rsidR="00870379" w:rsidRPr="009816C8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4" w:space="0" w:color="auto"/>
            </w:tcBorders>
            <w:shd w:val="clear" w:color="auto" w:fill="auto"/>
          </w:tcPr>
          <w:p w:rsidR="00870379" w:rsidRPr="009816C8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9816C8">
              <w:rPr>
                <w:sz w:val="20"/>
                <w:szCs w:val="20"/>
              </w:rPr>
              <w:t>(дата)</w:t>
            </w:r>
          </w:p>
        </w:tc>
      </w:tr>
    </w:tbl>
    <w:p w:rsidR="004645E1" w:rsidRPr="009816C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sectPr w:rsidR="004645E1" w:rsidRPr="009816C8" w:rsidSect="001939F5">
      <w:footerReference w:type="default" r:id="rId13"/>
      <w:pgSz w:w="11906" w:h="16838" w:code="9"/>
      <w:pgMar w:top="993" w:right="1134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2D2" w:rsidRDefault="00C372D2">
      <w:r>
        <w:separator/>
      </w:r>
    </w:p>
  </w:endnote>
  <w:endnote w:type="continuationSeparator" w:id="0">
    <w:p w:rsidR="00C372D2" w:rsidRDefault="00C3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510892"/>
      <w:docPartObj>
        <w:docPartGallery w:val="Page Numbers (Bottom of Page)"/>
        <w:docPartUnique/>
      </w:docPartObj>
    </w:sdtPr>
    <w:sdtEndPr/>
    <w:sdtContent>
      <w:p w:rsidR="00670A7B" w:rsidRDefault="00670A7B" w:rsidP="001939F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2D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2D2" w:rsidRDefault="00C372D2">
      <w:r>
        <w:separator/>
      </w:r>
    </w:p>
  </w:footnote>
  <w:footnote w:type="continuationSeparator" w:id="0">
    <w:p w:rsidR="00C372D2" w:rsidRDefault="00C37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39F5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D11D2"/>
    <w:rsid w:val="001D214F"/>
    <w:rsid w:val="001D3087"/>
    <w:rsid w:val="001D507E"/>
    <w:rsid w:val="001D5518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3F9E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5E16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017FFB"/>
  <w15:docId w15:val="{AC1E281A-29C3-414E-9A4C-357DF01C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a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a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a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a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a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a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a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a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a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a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9"/>
    <w:rsid w:val="00B140C1"/>
  </w:style>
  <w:style w:type="character" w:customStyle="1" w:styleId="productorderpn">
    <w:name w:val="product_order_pn"/>
    <w:basedOn w:val="a9"/>
    <w:rsid w:val="00FF7BDE"/>
  </w:style>
  <w:style w:type="character" w:customStyle="1" w:styleId="product-id">
    <w:name w:val="product-id"/>
    <w:basedOn w:val="a9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et.yandex.ru/product--tverdotelnyi-nakopitel-samsung-portable-ssd-t5-500gb/1817521699?nid=5531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rket.yandex.ru/product--kuler-dlia-protsessora-noctua-nh-l9a-am4/125682306?nid=5532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rket.yandex.ru/product--wi-fi-router-asus-rt-ac86u/1885583164?show-uid=15422960130930163758216011&amp;nid=55410&amp;glfilter=4863259%3A12107061&amp;glfilter=6476641%3A12107118&amp;glfilter=7893318%3A152863&amp;context=sear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rket.yandex.ru/product--wi-fi-adapter-asus-usb-ac68/1716604257?show-uid=15422957765918951081916010&amp;nid=55410&amp;glfilter=4863259%3A12107061&amp;glfilter=6476641%3A12107118&amp;glfilter=7893318%3A152863&amp;context=sear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29E2-4CE9-44FC-98DC-96E0C972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7</cp:revision>
  <cp:lastPrinted>2018-11-19T14:58:00Z</cp:lastPrinted>
  <dcterms:created xsi:type="dcterms:W3CDTF">2018-11-19T11:04:00Z</dcterms:created>
  <dcterms:modified xsi:type="dcterms:W3CDTF">2018-11-19T15:04:00Z</dcterms:modified>
</cp:coreProperties>
</file>